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AD17FC" w:rsidRDefault="00AD17FC" w:rsidP="00AD17FC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AD17FC" w:rsidP="00AD17FC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2219F4" w:rsidRPr="00CB4BA0" w:rsidRDefault="00CB4BA0" w:rsidP="004F3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BA0">
        <w:rPr>
          <w:rFonts w:ascii="Times New Roman" w:hAnsi="Times New Roman" w:cs="Times New Roman"/>
          <w:sz w:val="28"/>
          <w:szCs w:val="28"/>
        </w:rPr>
        <w:t xml:space="preserve">Запасные части </w:t>
      </w:r>
      <w:r w:rsidR="00BE1C85">
        <w:rPr>
          <w:rFonts w:ascii="Times New Roman" w:hAnsi="Times New Roman" w:cs="Times New Roman"/>
          <w:sz w:val="28"/>
          <w:szCs w:val="28"/>
        </w:rPr>
        <w:t>для бульдозеров</w:t>
      </w:r>
      <w:r w:rsidR="00746CD6">
        <w:rPr>
          <w:rFonts w:ascii="Times New Roman" w:hAnsi="Times New Roman" w:cs="Times New Roman"/>
          <w:sz w:val="28"/>
          <w:szCs w:val="28"/>
        </w:rPr>
        <w:t xml:space="preserve"> </w:t>
      </w:r>
      <w:r w:rsidR="00BE1C85">
        <w:rPr>
          <w:rFonts w:ascii="Times New Roman" w:hAnsi="Times New Roman" w:cs="Times New Roman"/>
          <w:sz w:val="28"/>
          <w:szCs w:val="28"/>
        </w:rPr>
        <w:t>ДЭТ-250 и Т-35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B4BA0" w:rsidRP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07CED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1C85">
        <w:rPr>
          <w:rFonts w:ascii="Times New Roman" w:hAnsi="Times New Roman" w:cs="Times New Roman"/>
          <w:sz w:val="28"/>
          <w:szCs w:val="28"/>
        </w:rPr>
        <w:t>бульдозеры ДЭТ-250 и Т-35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</w:t>
      </w:r>
      <w:r w:rsidR="00BE1C8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сертификат качества завода-изготовителя (оригинал либо копия, заверенная печатью поставщика</w:t>
      </w:r>
      <w:r w:rsidR="00BE1C8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F62955">
        <w:trPr>
          <w:trHeight w:val="794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63736F" w:rsidP="001157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</w:t>
            </w:r>
            <w:r w:rsidR="007B792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B79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ТТ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Pr="0063736F" w:rsidRDefault="0063736F" w:rsidP="001157EA">
            <w:pPr>
              <w:jc w:val="right"/>
              <w:rPr>
                <w:sz w:val="28"/>
                <w:szCs w:val="28"/>
              </w:rPr>
            </w:pPr>
            <w:r w:rsidRPr="0063736F">
              <w:rPr>
                <w:sz w:val="28"/>
                <w:szCs w:val="28"/>
              </w:rPr>
              <w:t>Жылкыбаев А.Б.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CB4BA0" w:rsidRDefault="00CB4BA0" w:rsidP="001157EA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E1C85" w:rsidRDefault="00BE1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17"/>
        <w:gridCol w:w="1085"/>
        <w:gridCol w:w="3118"/>
        <w:gridCol w:w="3436"/>
        <w:gridCol w:w="992"/>
        <w:gridCol w:w="675"/>
      </w:tblGrid>
      <w:tr w:rsidR="003B1396" w:rsidRPr="003B1396" w:rsidTr="003B1396">
        <w:trPr>
          <w:trHeight w:val="6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ЕНС ТРУ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запчастей  (согласно  ЕНС ТРУ)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Дополнительная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.и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зм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кол-во </w:t>
            </w:r>
          </w:p>
        </w:tc>
      </w:tr>
      <w:tr w:rsidR="003B1396" w:rsidRPr="003B1396" w:rsidTr="003B1396">
        <w:trPr>
          <w:trHeight w:val="62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293122.550.000003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Генератор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Генератор ГПА-222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5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 749-96-108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283093.990.000038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 карданный 748-50-230СП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 коленчатый с шатунами СБ. 3305-03-5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  <w:bookmarkStart w:id="0" w:name="_GoBack"/>
            <w:bookmarkEnd w:id="0"/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 наклонный 308-67-2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 передний 748-50-206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5   </w:t>
            </w:r>
          </w:p>
        </w:tc>
      </w:tr>
      <w:tr w:rsidR="003B1396" w:rsidRPr="003B1396" w:rsidTr="003B1396">
        <w:trPr>
          <w:trHeight w:val="6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 распределительный впуска 307-06-4а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5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 распределительный выпуска 307-15-3а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Промежуточный 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Вертикальный валик 308-63-7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281510.900.000000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подшипник скольжения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вкладыш верхний СБ. 301-82-5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штукка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46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281141.500.000009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Вкладыш шатунный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Вкладыш нижний СБ. 301-83-5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289261.300.000065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Включатель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Включатель батареи ВБ-404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5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 3308-233-2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748-50-297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57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 шлицевая 3308-234-2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55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гайка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Гайка, шайба 700-30-680-01  3065ГО9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74   </w:t>
            </w:r>
          </w:p>
        </w:tc>
      </w:tr>
      <w:tr w:rsidR="003B1396" w:rsidRPr="003B1396" w:rsidTr="003B1396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293122.550.000003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Генератор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Генератор Г-6,5Ссб 3309-40-7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55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293122.550.000003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Генератор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Генератор 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втулкой Г-6,5сб. 3309-40-7ТУ 24.05.10.090.092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5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293122.550.000003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Генератор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Генераториндукторный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ГИ 160-6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Гильза цилиндра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Гильза 303-07-26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 блока левая СБ.306-02-27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 блока правая СБ.306-01-27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84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охлаждающей жидкости (термистор)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ТМ-100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5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291013.000.000011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Двигатель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Двигатель В-31 М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55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Диск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Диск ведомый 748-50-302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3B1396">
        <w:trPr>
          <w:trHeight w:val="57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Диск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Диск ведущий 748-50-301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7   </w:t>
            </w:r>
          </w:p>
        </w:tc>
      </w:tr>
      <w:tr w:rsidR="003B1396" w:rsidRPr="003B1396" w:rsidTr="003B1396">
        <w:trPr>
          <w:trHeight w:val="5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282219.300.000082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замок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замок клапанной тарелки 306-48-7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282982.550.000013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Кассета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Кассета 748-05-120СП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282982.550.000013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Кассета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Кассета 748-05-272СП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 впуска 306-46-7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 выпуска 306-50-5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12х16  355-06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16х22 МН 4152-62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18х24  355-08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20х26 МН 4152-79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35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24х30 МН 4152-62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303-10-4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303-11-2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30х36  МН 4152-79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33х39  МН 4152-79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700-40-9568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5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700-40-9570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84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700-40-9580-05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700-40-9581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770-55-67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А1-1289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281332.000.000022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поршневое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поршневое маслосбрасывающее 3304-08-11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281332.000.000022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поршневое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поршневое маслосбрасывающее 3304-08-9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поршневое уплотнительное 3304-06-12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поршневое уплотнительное 3304-06-13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 3334-171-2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 гильзы 303-12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 МК3-10УЗА, 24В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 МК3-20УЗ, 24В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 МК4-2ОУЗ, 24В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 ТКС 411 ДОД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Контактор ТКС 611 ДОД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5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Конус 748-50-354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Конус 748-50-575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5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Конус стопорный 748-22-7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36   </w:t>
            </w:r>
          </w:p>
        </w:tc>
      </w:tr>
      <w:tr w:rsidR="003B1396" w:rsidRPr="003B1396" w:rsidTr="003B1396">
        <w:trPr>
          <w:trHeight w:val="54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Конус стопорный 748-22-8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36   </w:t>
            </w:r>
          </w:p>
        </w:tc>
      </w:tr>
      <w:tr w:rsidR="003B1396" w:rsidRPr="003B1396" w:rsidTr="003B1396">
        <w:trPr>
          <w:trHeight w:val="5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274011.000.000000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Лампа направленного света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Лампа</w:t>
            </w:r>
            <w:proofErr w:type="gramStart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24-1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  <w:tr w:rsidR="003B1396" w:rsidRPr="003B1396" w:rsidTr="003B1396">
        <w:trPr>
          <w:trHeight w:val="55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274011.000.000000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Лампа направленного света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Лампа А24-55+50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140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 701-212-42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 748-16-22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 748-16-57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 748-99-65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 748-99-68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 770-33-49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3308-235-2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701-212-62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748-12-109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748-50-115СП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748-50-177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748-50-215СП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5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748-50-361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748-50-466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748-50-467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748-50-554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Муфта фрикционная 748-50-171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55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56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9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3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5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4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50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28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3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57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Накладка 748-18-235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9D08DB">
        <w:trPr>
          <w:trHeight w:val="3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помпа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Насос водяной в сборе сб. 3311-00-4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масляный 748-60-276СП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Насос масляный </w:t>
            </w:r>
            <w:proofErr w:type="spellStart"/>
            <w:proofErr w:type="gramStart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412-00-5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НШ-100-3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НШ-100-3Л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НШ-100-А3Л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293230.910.000016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топливный НК-10сб 327-00-49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Насос шестеренный 748-99-631СП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101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отвала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боковой левый 749-96-225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отвала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боковой правый 749-96-224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отвала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средний 749-96-164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283093.990.000081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Обойма муфты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Обоймасб</w:t>
            </w:r>
            <w:proofErr w:type="spellEnd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3334-10-8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37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Отрезок гусеницы (1 звено) 748-22-158СП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75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2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0"/>
            </w:tblGrid>
            <w:tr w:rsidR="003B1396" w:rsidRPr="003B1396" w:rsidTr="009D08DB">
              <w:trPr>
                <w:trHeight w:val="900"/>
                <w:tblCellSpacing w:w="0" w:type="dxa"/>
              </w:trPr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B1396" w:rsidRPr="003B1396" w:rsidRDefault="003B1396" w:rsidP="003B139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4EF6CF5" wp14:editId="70339E2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2" name="Поле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margin-left:0;margin-top:0;width:15pt;height:20.2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OtHAgIAAD8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07477CB7" wp14:editId="5C8828A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3" name="Поле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3" o:spid="_x0000_s1026" type="#_x0000_t202" style="position:absolute;margin-left:0;margin-top:0;width:15pt;height:20.2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MClQVUDAgAAPw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6E8CAD5D" wp14:editId="25E3BE0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4" name="Поле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" o:spid="_x0000_s1026" type="#_x0000_t202" style="position:absolute;margin-left:0;margin-top:0;width:15pt;height:20.2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G++FygDAgAAPw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2CFEB68A" wp14:editId="42ADA05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5" name="Поле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5" o:spid="_x0000_s1026" type="#_x0000_t202" style="position:absolute;margin-left:0;margin-top:0;width:15pt;height:20.2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Fa7vToDAgAAPw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19ED7CD5" wp14:editId="46DAAC9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6" name="Поле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6" o:spid="_x0000_s1026" type="#_x0000_t202" style="position:absolute;margin-left:0;margin-top:0;width:15pt;height:20.2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MNAgIAAD8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4E1B8241" wp14:editId="1060E55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7" name="Поле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7" o:spid="_x0000_s1026" type="#_x0000_t202" style="position:absolute;margin-left:0;margin-top:0;width:15pt;height:20.2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CSx6R8DAgAAPw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7049DE8A" wp14:editId="5CEB41F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8" name="Поле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8" o:spid="_x0000_s1026" type="#_x0000_t202" style="position:absolute;margin-left:0;margin-top:0;width:15pt;height:20.2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484EF8C0" wp14:editId="18A9AAE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9" name="Поле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9" o:spid="_x0000_s1026" type="#_x0000_t202" style="position:absolute;margin-left:0;margin-top:0;width:15pt;height:20.2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HqGReUDAgAAPw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400F2362" wp14:editId="1FCD45E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10" name="Поле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0" o:spid="_x0000_s1026" type="#_x0000_t202" style="position:absolute;margin-left:0;margin-top:0;width:15pt;height:20.25pt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20FFD749" wp14:editId="11F2C49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11" name="Поле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1" o:spid="_x0000_s1026" type="#_x0000_t202" style="position:absolute;margin-left:0;margin-top:0;width:15pt;height:20.2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UFhAg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296DA49C" wp14:editId="6E50CBE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12" name="Поле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2" o:spid="_x0000_s1026" type="#_x0000_t202" style="position:absolute;margin-left:0;margin-top:0;width:15pt;height:20.2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EqAw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JlrgSoDAgAAQQ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 CYR" w:eastAsia="Times New Roman" w:hAnsi="Arial CYR" w:cs="Arial CYR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2CAAADCA" wp14:editId="2AD9EEA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257175"/>
                            <wp:effectExtent l="0" t="0" r="0" b="0"/>
                            <wp:wrapNone/>
                            <wp:docPr id="13" name="Поле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4731" cy="264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vertOverflow="clip" horzOverflow="clip" wrap="none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13" o:spid="_x0000_s1026" type="#_x0000_t202" style="position:absolute;margin-left:0;margin-top:0;width:15pt;height:20.2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" filled="f" stroked="f">
                            <v:textbox style="mso-fit-shape-to-text:t"/>
                          </v:shape>
                        </w:pict>
                      </mc:Fallback>
                    </mc:AlternateContent>
                  </w:r>
                  <w:r w:rsidRPr="003B1396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293230.990.000288</w:t>
                  </w:r>
                </w:p>
              </w:tc>
            </w:tr>
          </w:tbl>
          <w:p w:rsidR="003B1396" w:rsidRPr="003B1396" w:rsidRDefault="003B1396" w:rsidP="003B139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Отрезок гусеницы (11 звеньев) 748-22-158-01СП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32   </w:t>
            </w:r>
          </w:p>
        </w:tc>
      </w:tr>
      <w:tr w:rsidR="003B1396" w:rsidRPr="003B1396" w:rsidTr="009D08DB">
        <w:trPr>
          <w:trHeight w:val="4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293230.990.000288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Лента гусеничная (гусеница)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Палец замыкающий 748-22-74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22   </w:t>
            </w:r>
          </w:p>
        </w:tc>
      </w:tr>
      <w:tr w:rsidR="003B1396" w:rsidRPr="003B1396" w:rsidTr="009D08DB">
        <w:trPr>
          <w:trHeight w:val="56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293230.990.000302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Механизм поворота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Планетарный механизм поворота 748-16-161СП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6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293230.990.000302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Механизм поворота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Планетарный механизм поворота 748-16-162СП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39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281141.900.000088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Поддон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Поддон 748-05-275СП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281142.300.000023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Поршень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Поршень на двигатель В-31 М</w:t>
            </w:r>
            <w:proofErr w:type="gramStart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281420.000.000097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 к генератору с турбомуфтой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б.3308-291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3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239914.000.000023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3302-08-2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42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239914.000.000023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3303-08-2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3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Радиатор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Радиатор водяной 748-08-116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9D08DB">
        <w:trPr>
          <w:trHeight w:val="27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Радиатор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Радиатор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маслянный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748-08-168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Гидрораспределитель</w:t>
            </w:r>
            <w:proofErr w:type="spellEnd"/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Распределитель 748-99-659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Реле-регулятор напряжения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Реле регулятор РНТ-5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5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Реле-регулятор напряжения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Реле типа РЭВ 571-У3, 1Р,25А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Реле-регулятор напряжения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Релетипа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РЭВ 821-У3Б, 24В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Рессора 402-50-7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Рессора привода водяного насоса 402-37-7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34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9D08DB">
        <w:trPr>
          <w:trHeight w:val="2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19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2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9D08DB">
        <w:trPr>
          <w:trHeight w:val="2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48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9D08DB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34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40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33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5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4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700-40-3504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5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59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700-40-3552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9D08DB">
        <w:trPr>
          <w:trHeight w:val="3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700-46-2003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9D08DB">
        <w:trPr>
          <w:trHeight w:val="4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 700-46-2172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30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гибкий, от БНК к топливному насосу 3335-68-08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8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гибкий, от фильтра к топливному насосу 3335-68-05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259929.190.000076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переходная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Стакан 748-50-127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49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259929.190.000076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переходная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Стакан 748-50-132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259929.190.000076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переходная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Стакан 748-50-133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281142.900.000031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тарелка пружинная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тарелка клапана 306-47-2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271223.700.000042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переключатель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Универсальный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переключательУП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5112-С29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форсунка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Форсунка </w:t>
            </w:r>
            <w:proofErr w:type="spellStart"/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317-00-43-02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 402-34-7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402-35-5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748-11-63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 748-50-361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 748-50-362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748-50-380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вертикального валика 308-65-4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22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коленчатого вала 305-17А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3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281524.900.000007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шестерня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Шестерня с кольцом сб. 412-24-Б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Шланг гибкий индикатора давления ПД-1-1,5 Мпа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293230.230.000002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Щетка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Щетка ЭГ2А, К12-8; (2х12,5)х40х52; ПЩЧх125, 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 накладкой НК-7(П)  наконечником(2х12,5)х40х52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158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271161.000.000026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Щетка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Щетка ЭГ2А, К1-3,16х32х40 ПЩЧх125, </w:t>
            </w: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с наконечником 6Д2-4,0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192   </w:t>
            </w:r>
          </w:p>
        </w:tc>
      </w:tr>
      <w:tr w:rsidR="003B1396" w:rsidRPr="003B1396" w:rsidTr="009D08DB">
        <w:trPr>
          <w:trHeight w:val="1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293230.990.000569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Электродвигатель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Электродвигатель МВ-У2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293230.990.000569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Электродвигатель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Электродвигатель ЭДП-196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20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281331.000.000086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Гидрораспределитель</w:t>
            </w:r>
            <w:proofErr w:type="spellEnd"/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блок управления 1501-15-41СП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15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  46-93-21-01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56   </w:t>
            </w:r>
          </w:p>
        </w:tc>
      </w:tr>
      <w:tr w:rsidR="003B1396" w:rsidRPr="003B1396" w:rsidTr="009D08DB">
        <w:trPr>
          <w:trHeight w:val="21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 46-93-20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16   </w:t>
            </w:r>
          </w:p>
        </w:tc>
      </w:tr>
      <w:tr w:rsidR="003B1396" w:rsidRPr="003B1396" w:rsidTr="009D08DB">
        <w:trPr>
          <w:trHeight w:val="42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Болт 46-93-21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16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283093.990.000038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Вал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карданый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81-4250010-30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255012.700.000000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вентилятор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Вентилятор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отопителя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423780 обозначение 4573753864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2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281141.500.000009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вкладыш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Вкладыши нижней головки шатуна 840.100 40 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840.100 60 37-10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Втулка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Втулка задняя 840.100 60 26-10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282219.300.000010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гайка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Гайка 300415-01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88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293230.990.000115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Гидротрансформатор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Гидротрансформатор          2501-14-12СП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Гильза цилиндра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Гильза цилиндров 840.1002021-10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Головка цилиндра в сборе   840.100 3013-10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9D08DB">
        <w:trPr>
          <w:trHeight w:val="58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давления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аварийного давления масло ММ111ВТУ37.003.138-76 45-7382-6184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давления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Датчик указателя давления масла 457382-6081 ММ 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9D08DB">
        <w:trPr>
          <w:trHeight w:val="7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289261.500.000075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охлаждающей жидкости (термистор)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Датчик указателя температуры ТМ-100В ТУ37.003.800-77 45-7382-5054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281220.900.000005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Коробка клапанная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2501-15-22СП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впускной 840.100 70 10-11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281142.900.000052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Клапан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выпускной 840.100 70 12-11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281142.300.000000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кольцо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030-036-36-2-5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032-040-46-2-1 2531112253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281142.300.000000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кольцо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034-040-36-2-5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044-052-46-2-1 2531112262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052-060-46-2-1 2531112267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060-070-58-2-51-1668           ТУ2531-260-00149245-00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150-155-25-2-5 25.3111.6594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281142.300.000000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кольцо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155-165-46-2-5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160-17С-58-2-5 25.3111 6381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компрессионное          8401.100 40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компрессионное          8401.100 40 32-01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компрессионное верхнее 840.100 40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маслосъемное 870.100 40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маслосъемное с расширителем в сборе 840.100 40 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пружинное упорное 8401.100 40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Кольцо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уплатнительное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газового стыка            840.100 34 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Кольцо уплотнительное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Кольцо уплотнительное 840.100 20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289261.500.000011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Коробка передач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Коробка передач планетарная 2501-12-20-01сп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281523.500.000000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Корпус подшипника в сборе   840.100 60 32-01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 100х125х12х12 840-1005034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Манжета 95-120-12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Babsl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as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pin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манжета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манжета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коленвала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задняя 140х170х13 840.1005160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302040.300.000785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водяной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водяной в сборе 8501307010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Насос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маслянный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сборе 8401.1011014-10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Насос НШ 100А-3                ГС ТУ3-25-180-97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8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281314.900.000088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Насос НШ 32УК-3Л         ГС ТУ3-25-180-97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отвала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боковой  (левый)      3501-92-21-01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0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отвала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Нож боковой (правый)        3501-92-21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7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Венец маховика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Обод маховика зубчатый 840.100 51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4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палец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Палец поршневой 8401.100 40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281141.900.000103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поршень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Поршень 8401.100 40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281420.000.000097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 вентилятора в сборе 8501308011-01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840.100 32 12-30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840.100 32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840.100 35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8401.100 80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283093.990.000106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патрубка 8401.100 80 45-10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9D08DB">
        <w:trPr>
          <w:trHeight w:val="6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289261.500.000137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Радиатор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Радиатор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водомаслянный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гидротрансмиссии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сборе 850.1714600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289261.300.000049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вал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Распределительный вал 840.100 60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Реле-регулятор напряжения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Реле 24В 751.3777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   </w:t>
            </w:r>
          </w:p>
        </w:tc>
      </w:tr>
      <w:tr w:rsidR="003B1396" w:rsidRPr="003B1396" w:rsidTr="009D08DB">
        <w:trPr>
          <w:trHeight w:val="47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283093.990.000098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Реле-регулятор напряжения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Реле стартера в сборе 26.3708800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12   404-26-213-12СП(SP)    404-26-213-12-20СП(SP)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8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12   404-26-213-15СП(SP)     404-26-213-15-20СП(SP)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12   404-26-213-16СП(SP)    404-26-213-16-20СП(SP)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25  404-26-118-01СП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39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25  700-46-2112-09СП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9D08DB">
        <w:trPr>
          <w:trHeight w:val="4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32 3501-26-173-01-20СП (SP)                                    3501-26-173-01СП(SP)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3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32 3501-26-173-03-20СП (SP)                                      3501-26-173-03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5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32 3501-26-188-20СП (SP)                        3501-26-188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3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d 32 3502-26-108-03-20СП (SP)                               3502-26-108-03 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5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Рукав d25       404-26-118-06СП(SP)     404-26-118-06-20СП(SP)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Рукав d25      404-28-118-27СП(SP)     404-28-118-27-20СП(SP)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Рукав d8        0602-28-22-11СП(SP)    0602-28-22-11-20СП(SP)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293230.630.000009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Рукав высокого давления d16 армированный 46-26-355-08СП(SP)        46-26-355-08-20СП(SP)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259929.590.000000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сетка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Сетка защитная в сборе 8401-1013700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ступица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Ступица 2502-20-20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283093.990.000026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ступица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Ступица 2502-20-49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302040.300.000788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насос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Топливный насос высокого давления в сборе  441,1111005-10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221930.500.000051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трубка подвода воздуха 8401.1111558.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221930.500.000051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трубка топливная от </w:t>
            </w:r>
            <w:proofErr w:type="spell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ввертыша</w:t>
            </w:r>
            <w:proofErr w:type="spell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 свечам в сборе 840.1022870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6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221930.500.000051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рукав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трубка топливная от электромагнитного клапана 840.1022840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4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турбокомпрессор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Турбокомпрессор в сборе левый 12.1118010-08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турбокомпрессор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Турбокомпрессор в сборе правый 12.1118010-09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9D08DB">
        <w:trPr>
          <w:trHeight w:val="55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Фильтр грубой очистки топлива </w:t>
            </w:r>
            <w:proofErr w:type="spellStart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Ele</w:t>
            </w:r>
            <w:proofErr w:type="spellEnd"/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MAX FS 19624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40   </w:t>
            </w:r>
          </w:p>
        </w:tc>
      </w:tr>
      <w:tr w:rsidR="003B1396" w:rsidRPr="003B1396" w:rsidTr="009D08DB">
        <w:trPr>
          <w:trHeight w:val="6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289261.300.000023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Фильтр очистки масла 850.1012010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фланец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Фланец  2501-12-181Сп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фланец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Фланец вилка 540-22 0100 49-б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форсунка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Форсунка       сб. 317-00-43-02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281142.900.000034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форсунка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Форсунка 181.11112010-10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281141.500.000011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шатун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Шатун в сборе 8401.100 40 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281331.000.000145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Электромагнитный клапан  КЭМ-32-23М1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   </w:t>
            </w:r>
          </w:p>
        </w:tc>
      </w:tr>
      <w:tr w:rsidR="003B1396" w:rsidRPr="003B1396" w:rsidTr="003B1396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282912.900.000069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Элемент фильтрующий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</w:t>
            </w:r>
            <w:proofErr w:type="gramEnd"/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фильтрующий в сборе 84010120-40-12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12   </w:t>
            </w:r>
          </w:p>
        </w:tc>
      </w:tr>
      <w:tr w:rsidR="003B1396" w:rsidRPr="003B1396" w:rsidTr="009D08DB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282912.900.000058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Элемент фильтрующий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 фильтрующий Т330 1109560-01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16   </w:t>
            </w:r>
          </w:p>
        </w:tc>
      </w:tr>
      <w:tr w:rsidR="003B1396" w:rsidRPr="003B1396" w:rsidTr="009D08DB">
        <w:trPr>
          <w:trHeight w:val="69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FB073AA" wp14:editId="0F5218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4" o:spid="_x0000_s1026" type="#_x0000_t202" style="position:absolute;margin-left:0;margin-top:0;width:15pt;height:21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JdPAL0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8E345B" wp14:editId="797B76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5" name="Пол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" o:spid="_x0000_s1026" type="#_x0000_t202" style="position:absolute;margin-left:0;margin-top:0;width:15pt;height:21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Go+QIQ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082C3BA" wp14:editId="039B63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" o:spid="_x0000_s1026" type="#_x0000_t202" style="position:absolute;margin-left:0;margin-top:0;width:15pt;height:21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DPAw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G2sgM8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B4EAAE4" wp14:editId="13FEED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26" type="#_x0000_t202" style="position:absolute;margin-left:0;margin-top:0;width:15pt;height:21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JDdwPY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5E95CE1" wp14:editId="549CEB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" o:spid="_x0000_s1026" type="#_x0000_t202" style="position:absolute;margin-left:0;margin-top:0;width:15pt;height:21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NJAw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MoBc0k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2FE67DE" wp14:editId="14E366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19" name="Поле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9" o:spid="_x0000_s1026" type="#_x0000_t202" style="position:absolute;margin-left:0;margin-top:0;width:15pt;height:21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DdwM3A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2E5AE37" wp14:editId="705971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0" name="Поле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0" o:spid="_x0000_s1026" type="#_x0000_t202" style="position:absolute;margin-left:0;margin-top:0;width:15pt;height:21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FLdLsY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271E4C2" wp14:editId="5661A6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1" name="Поле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26" type="#_x0000_t202" style="position:absolute;margin-left:0;margin-top:0;width:15pt;height:21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7/Aw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33621A" wp14:editId="7D4767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2" name="Поле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2" o:spid="_x0000_s1026" type="#_x0000_t202" style="position:absolute;margin-left:0;margin-top:0;width:15pt;height:21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75B3EB2" wp14:editId="428103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3" name="Поле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3" o:spid="_x0000_s1026" type="#_x0000_t202" style="position:absolute;margin-left:0;margin-top:0;width:15pt;height:21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6AD250" wp14:editId="1F1324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4" name="Поле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4" o:spid="_x0000_s1026" type="#_x0000_t202" style="position:absolute;margin-left:0;margin-top:0;width:15pt;height:21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3B1396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C6C0962" wp14:editId="17B0C8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0500" cy="266700"/>
                      <wp:effectExtent l="0" t="0" r="0" b="0"/>
                      <wp:wrapNone/>
                      <wp:docPr id="25" name="Поле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5" o:spid="_x0000_s1026" type="#_x0000_t202" style="position:absolute;margin-left:0;margin-top:0;width:15pt;height:21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0"/>
            </w:tblGrid>
            <w:tr w:rsidR="003B1396" w:rsidRPr="003B1396" w:rsidTr="003B1396">
              <w:trPr>
                <w:trHeight w:val="900"/>
                <w:tblCellSpacing w:w="0" w:type="dxa"/>
              </w:trPr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B1396" w:rsidRPr="003B1396" w:rsidRDefault="003B1396" w:rsidP="003B13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B139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282912.900.000058</w:t>
                  </w:r>
                </w:p>
              </w:tc>
            </w:tr>
          </w:tbl>
          <w:p w:rsidR="003B1396" w:rsidRPr="003B1396" w:rsidRDefault="003B1396" w:rsidP="003B139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Элемент фильтрующий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 фильтрующий Т330 1109560-02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16   </w:t>
            </w:r>
          </w:p>
        </w:tc>
      </w:tr>
      <w:tr w:rsidR="003B1396" w:rsidRPr="003B1396" w:rsidTr="009D08DB">
        <w:trPr>
          <w:trHeight w:val="7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139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282912.900.000058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Элемент фильтрующий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Элемент фильтрующий ЭФМ 020.1012040  ТУ 3117.008.00232058-97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396" w:rsidRPr="003B1396" w:rsidRDefault="003B1396" w:rsidP="003B13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B1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20   </w:t>
            </w:r>
          </w:p>
        </w:tc>
      </w:tr>
    </w:tbl>
    <w:p w:rsidR="0055453A" w:rsidRDefault="0055453A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Pr="002219F4" w:rsidRDefault="00CB4BA0" w:rsidP="00CB4BA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19F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Pr="002219F4">
        <w:rPr>
          <w:rFonts w:ascii="Times New Roman" w:eastAsia="Times New Roman" w:hAnsi="Times New Roman" w:cs="Times New Roman"/>
          <w:sz w:val="28"/>
          <w:szCs w:val="28"/>
        </w:rPr>
        <w:t>. начальника ТТЦ</w:t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  <w:t>Жылкыбаев А.Б.</w:t>
      </w:r>
    </w:p>
    <w:sectPr w:rsidR="00CB4BA0" w:rsidRPr="002219F4" w:rsidSect="005800AB">
      <w:footerReference w:type="default" r:id="rId9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6AF" w:rsidRDefault="001116AF" w:rsidP="005800AB">
      <w:pPr>
        <w:spacing w:after="0" w:line="240" w:lineRule="auto"/>
      </w:pPr>
      <w:r>
        <w:separator/>
      </w:r>
    </w:p>
  </w:endnote>
  <w:endnote w:type="continuationSeparator" w:id="0">
    <w:p w:rsidR="001116AF" w:rsidRDefault="001116AF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396" w:rsidRPr="005800AB" w:rsidRDefault="003B1396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Pr="005800AB">
      <w:rPr>
        <w:rFonts w:ascii="Times New Roman" w:hAnsi="Times New Roman" w:cs="Times New Roman"/>
        <w:i/>
        <w:szCs w:val="28"/>
      </w:rPr>
      <w:t xml:space="preserve"> </w:t>
    </w:r>
    <w:r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6AF" w:rsidRDefault="001116AF" w:rsidP="005800AB">
      <w:pPr>
        <w:spacing w:after="0" w:line="240" w:lineRule="auto"/>
      </w:pPr>
      <w:r>
        <w:separator/>
      </w:r>
    </w:p>
  </w:footnote>
  <w:footnote w:type="continuationSeparator" w:id="0">
    <w:p w:rsidR="001116AF" w:rsidRDefault="001116AF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16AF"/>
    <w:rsid w:val="001157EA"/>
    <w:rsid w:val="001A6663"/>
    <w:rsid w:val="001B494E"/>
    <w:rsid w:val="002219F4"/>
    <w:rsid w:val="00246344"/>
    <w:rsid w:val="00264DBD"/>
    <w:rsid w:val="0027589F"/>
    <w:rsid w:val="0029651E"/>
    <w:rsid w:val="002A2166"/>
    <w:rsid w:val="00304114"/>
    <w:rsid w:val="00330004"/>
    <w:rsid w:val="003829D5"/>
    <w:rsid w:val="003B1396"/>
    <w:rsid w:val="0042685F"/>
    <w:rsid w:val="004365B2"/>
    <w:rsid w:val="00443A22"/>
    <w:rsid w:val="00456401"/>
    <w:rsid w:val="0048776C"/>
    <w:rsid w:val="00494AF7"/>
    <w:rsid w:val="004C52E8"/>
    <w:rsid w:val="004F32D5"/>
    <w:rsid w:val="00503225"/>
    <w:rsid w:val="0055453A"/>
    <w:rsid w:val="005800AB"/>
    <w:rsid w:val="005E08D0"/>
    <w:rsid w:val="0063736F"/>
    <w:rsid w:val="00683235"/>
    <w:rsid w:val="00686485"/>
    <w:rsid w:val="006D1B93"/>
    <w:rsid w:val="00724F37"/>
    <w:rsid w:val="00746CD6"/>
    <w:rsid w:val="0075079A"/>
    <w:rsid w:val="007B7921"/>
    <w:rsid w:val="007E2552"/>
    <w:rsid w:val="007F29BB"/>
    <w:rsid w:val="008627DD"/>
    <w:rsid w:val="008F30FF"/>
    <w:rsid w:val="00912FB2"/>
    <w:rsid w:val="00930547"/>
    <w:rsid w:val="00933A84"/>
    <w:rsid w:val="0097577C"/>
    <w:rsid w:val="009823DD"/>
    <w:rsid w:val="009C0427"/>
    <w:rsid w:val="009C1DCC"/>
    <w:rsid w:val="009D08DB"/>
    <w:rsid w:val="009F582A"/>
    <w:rsid w:val="009F7049"/>
    <w:rsid w:val="00A11E28"/>
    <w:rsid w:val="00A34049"/>
    <w:rsid w:val="00A62012"/>
    <w:rsid w:val="00A85539"/>
    <w:rsid w:val="00AD17FC"/>
    <w:rsid w:val="00AE5B37"/>
    <w:rsid w:val="00B10B75"/>
    <w:rsid w:val="00B67566"/>
    <w:rsid w:val="00BA03C2"/>
    <w:rsid w:val="00BB66E4"/>
    <w:rsid w:val="00BE1C85"/>
    <w:rsid w:val="00C07CED"/>
    <w:rsid w:val="00C97284"/>
    <w:rsid w:val="00CB4BA0"/>
    <w:rsid w:val="00CC49AC"/>
    <w:rsid w:val="00CF4D53"/>
    <w:rsid w:val="00D601A7"/>
    <w:rsid w:val="00DA57BB"/>
    <w:rsid w:val="00E04726"/>
    <w:rsid w:val="00E16905"/>
    <w:rsid w:val="00E16CB1"/>
    <w:rsid w:val="00E26B45"/>
    <w:rsid w:val="00EB0504"/>
    <w:rsid w:val="00EB5A59"/>
    <w:rsid w:val="00EF5DA2"/>
    <w:rsid w:val="00F2467F"/>
    <w:rsid w:val="00F44242"/>
    <w:rsid w:val="00F62955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  <w:style w:type="paragraph" w:styleId="ab">
    <w:name w:val="Balloon Text"/>
    <w:basedOn w:val="a"/>
    <w:link w:val="ac"/>
    <w:uiPriority w:val="99"/>
    <w:semiHidden/>
    <w:unhideWhenUsed/>
    <w:rsid w:val="00AD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2317-2E9C-463C-B9B6-21E4940B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11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36</cp:revision>
  <cp:lastPrinted>2019-10-16T03:26:00Z</cp:lastPrinted>
  <dcterms:created xsi:type="dcterms:W3CDTF">2019-02-12T03:58:00Z</dcterms:created>
  <dcterms:modified xsi:type="dcterms:W3CDTF">2019-10-16T11:00:00Z</dcterms:modified>
</cp:coreProperties>
</file>