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3B5B1A" w:rsidRPr="003B5B1A">
        <w:rPr>
          <w:rFonts w:ascii="Times New Roman" w:hAnsi="Times New Roman" w:cs="Times New Roman"/>
          <w:sz w:val="32"/>
          <w:szCs w:val="32"/>
        </w:rPr>
        <w:t>Прожектор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C371B4" w:rsidRPr="00C371B4">
        <w:rPr>
          <w:rFonts w:ascii="Times New Roman" w:hAnsi="Times New Roman" w:cs="Times New Roman"/>
          <w:sz w:val="32"/>
          <w:szCs w:val="32"/>
        </w:rPr>
        <w:t>274033.000.000000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D21315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D21315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21315" w:rsidRDefault="005445D1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21315">
        <w:softHyphen/>
      </w:r>
      <w:r w:rsidRPr="00D21315">
        <w:softHyphen/>
      </w:r>
      <w:r w:rsidRPr="00D21315">
        <w:softHyphen/>
      </w:r>
      <w:r w:rsidRPr="00D21315">
        <w:softHyphen/>
      </w:r>
      <w:r w:rsidR="00C371B4" w:rsidRPr="00D21315">
        <w:rPr>
          <w:rFonts w:ascii="Times New Roman" w:hAnsi="Times New Roman" w:cs="Times New Roman"/>
          <w:sz w:val="28"/>
          <w:szCs w:val="28"/>
        </w:rPr>
        <w:t xml:space="preserve">светодиодный, </w:t>
      </w:r>
    </w:p>
    <w:p w:rsidR="00D21315" w:rsidRPr="00D21315" w:rsidRDefault="00D21315" w:rsidP="00230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315" w:rsidRDefault="00C371B4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21315">
        <w:rPr>
          <w:rFonts w:ascii="Times New Roman" w:hAnsi="Times New Roman" w:cs="Times New Roman"/>
          <w:sz w:val="28"/>
          <w:szCs w:val="28"/>
        </w:rPr>
        <w:t xml:space="preserve">мощность не более 300 Вт </w:t>
      </w:r>
    </w:p>
    <w:p w:rsidR="00D21315" w:rsidRPr="00D21315" w:rsidRDefault="00D21315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7061" w:rsidRPr="00D21315" w:rsidRDefault="00C371B4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21315">
        <w:rPr>
          <w:rFonts w:ascii="Times New Roman" w:hAnsi="Times New Roman" w:cs="Times New Roman"/>
          <w:sz w:val="28"/>
          <w:szCs w:val="28"/>
        </w:rPr>
        <w:t>ГОСТ IEC 60598-2-5-2012</w:t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D213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23080B"/>
    <w:rsid w:val="003426C1"/>
    <w:rsid w:val="003B5B1A"/>
    <w:rsid w:val="00447061"/>
    <w:rsid w:val="005445D1"/>
    <w:rsid w:val="00802704"/>
    <w:rsid w:val="00AA1A00"/>
    <w:rsid w:val="00C371B4"/>
    <w:rsid w:val="00D02C15"/>
    <w:rsid w:val="00D213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F3AE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5</cp:revision>
  <dcterms:created xsi:type="dcterms:W3CDTF">2020-05-19T04:54:00Z</dcterms:created>
  <dcterms:modified xsi:type="dcterms:W3CDTF">2020-05-19T10:51:00Z</dcterms:modified>
</cp:coreProperties>
</file>