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6CF" w:rsidRPr="0071616F" w:rsidRDefault="000036CF" w:rsidP="000036CF">
      <w:pPr>
        <w:tabs>
          <w:tab w:val="left" w:pos="993"/>
        </w:tabs>
        <w:spacing w:after="0" w:line="240" w:lineRule="auto"/>
        <w:ind w:left="4678" w:right="-36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УТВЕРЖДАЮ:</w:t>
      </w:r>
    </w:p>
    <w:p w:rsidR="000036CF" w:rsidRPr="0071616F" w:rsidRDefault="000036CF" w:rsidP="000036CF">
      <w:pPr>
        <w:tabs>
          <w:tab w:val="left" w:pos="993"/>
        </w:tabs>
        <w:spacing w:after="0" w:line="240" w:lineRule="auto"/>
        <w:ind w:left="4678" w:right="-36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Заместитель Генерального директора </w:t>
      </w:r>
    </w:p>
    <w:p w:rsidR="000036CF" w:rsidRPr="0071616F" w:rsidRDefault="000036CF" w:rsidP="000036CF">
      <w:pPr>
        <w:tabs>
          <w:tab w:val="left" w:pos="993"/>
        </w:tabs>
        <w:spacing w:after="0" w:line="240" w:lineRule="auto"/>
        <w:ind w:left="4678" w:right="-36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по  производственным</w:t>
      </w:r>
      <w:proofErr w:type="gramEnd"/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вопросам</w:t>
      </w:r>
    </w:p>
    <w:p w:rsidR="000036CF" w:rsidRDefault="000036CF" w:rsidP="000036CF">
      <w:pPr>
        <w:spacing w:after="0" w:line="240" w:lineRule="auto"/>
        <w:ind w:left="4678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____________________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__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М.</w:t>
      </w: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Токомбаев</w:t>
      </w:r>
      <w:proofErr w:type="spellEnd"/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«___» _____________________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__</w:t>
      </w: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201</w:t>
      </w:r>
      <w:r w:rsidR="002F5232" w:rsidRPr="002F523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:rsidR="000036CF" w:rsidRDefault="000036CF" w:rsidP="000036CF">
      <w:pPr>
        <w:spacing w:after="0" w:line="240" w:lineRule="auto"/>
        <w:ind w:left="5103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036CF" w:rsidRDefault="000036CF" w:rsidP="000036C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036CF" w:rsidRPr="007258E6" w:rsidRDefault="000036CF" w:rsidP="000036C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258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Техническая спецификация</w:t>
      </w:r>
    </w:p>
    <w:p w:rsidR="002870D8" w:rsidRPr="0071616F" w:rsidRDefault="002870D8" w:rsidP="002870D8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70D8" w:rsidRPr="0071616F" w:rsidRDefault="002870D8" w:rsidP="002870D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6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</w:t>
      </w:r>
      <w:r w:rsidRPr="00716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14B4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</w:t>
      </w:r>
    </w:p>
    <w:p w:rsidR="00F06F5A" w:rsidRPr="00F06F5A" w:rsidRDefault="002870D8" w:rsidP="0071616F">
      <w:pPr>
        <w:numPr>
          <w:ilvl w:val="0"/>
          <w:numId w:val="1"/>
        </w:numPr>
        <w:autoSpaceDE w:val="0"/>
        <w:autoSpaceDN w:val="0"/>
        <w:spacing w:after="0" w:line="240" w:lineRule="auto"/>
        <w:ind w:left="641" w:hanging="3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6F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 ЕНС ТРУ:</w:t>
      </w:r>
      <w:r w:rsidRPr="00F06F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114B45" w:rsidRPr="00114B45">
        <w:rPr>
          <w:rFonts w:ascii="Times New Roman" w:eastAsia="Times New Roman" w:hAnsi="Times New Roman"/>
          <w:sz w:val="24"/>
          <w:szCs w:val="24"/>
          <w:lang w:eastAsia="ru-RU"/>
        </w:rPr>
        <w:t>291022.300.000025</w:t>
      </w:r>
    </w:p>
    <w:p w:rsidR="002870D8" w:rsidRPr="00114B45" w:rsidRDefault="002870D8" w:rsidP="0071616F">
      <w:pPr>
        <w:numPr>
          <w:ilvl w:val="0"/>
          <w:numId w:val="1"/>
        </w:numPr>
        <w:autoSpaceDE w:val="0"/>
        <w:autoSpaceDN w:val="0"/>
        <w:spacing w:after="0" w:line="240" w:lineRule="auto"/>
        <w:ind w:left="641" w:hanging="35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6F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характеристики:</w:t>
      </w:r>
      <w:r w:rsidR="00F06F5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114B45" w:rsidRPr="00114B45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Автомобиль</w:t>
      </w:r>
    </w:p>
    <w:tbl>
      <w:tblPr>
        <w:tblStyle w:val="1"/>
        <w:tblW w:w="9215" w:type="dxa"/>
        <w:tblInd w:w="-289" w:type="dxa"/>
        <w:tblLook w:val="04A0" w:firstRow="1" w:lastRow="0" w:firstColumn="1" w:lastColumn="0" w:noHBand="0" w:noVBand="1"/>
      </w:tblPr>
      <w:tblGrid>
        <w:gridCol w:w="2836"/>
        <w:gridCol w:w="6379"/>
      </w:tblGrid>
      <w:tr w:rsidR="002870D8" w:rsidRPr="0071616F" w:rsidTr="000036CF">
        <w:trPr>
          <w:trHeight w:val="324"/>
        </w:trPr>
        <w:tc>
          <w:tcPr>
            <w:tcW w:w="2836" w:type="dxa"/>
          </w:tcPr>
          <w:p w:rsidR="002870D8" w:rsidRPr="00F06F5A" w:rsidRDefault="002870D8" w:rsidP="000036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16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F61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товара</w:t>
            </w:r>
          </w:p>
        </w:tc>
        <w:tc>
          <w:tcPr>
            <w:tcW w:w="6379" w:type="dxa"/>
          </w:tcPr>
          <w:p w:rsidR="002870D8" w:rsidRPr="0071616F" w:rsidRDefault="00114B45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 w:rsidRPr="00114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легковой, класс внедорожник, автоматическая трансмиссия, объем до 3000 </w:t>
            </w:r>
            <w:proofErr w:type="spellStart"/>
            <w:proofErr w:type="gramStart"/>
            <w:r w:rsidRPr="00114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куб.см</w:t>
            </w:r>
            <w:proofErr w:type="spellEnd"/>
            <w:proofErr w:type="gramEnd"/>
          </w:p>
        </w:tc>
      </w:tr>
      <w:tr w:rsidR="008A6261" w:rsidRPr="0071616F" w:rsidTr="000036CF">
        <w:trPr>
          <w:trHeight w:val="179"/>
        </w:trPr>
        <w:tc>
          <w:tcPr>
            <w:tcW w:w="2836" w:type="dxa"/>
            <w:vAlign w:val="center"/>
          </w:tcPr>
          <w:p w:rsidR="008A6261" w:rsidRPr="008A6261" w:rsidRDefault="008A6261" w:rsidP="000036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Количество </w:t>
            </w:r>
            <w:r w:rsidR="00F61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(штука)</w:t>
            </w:r>
          </w:p>
        </w:tc>
        <w:tc>
          <w:tcPr>
            <w:tcW w:w="6379" w:type="dxa"/>
          </w:tcPr>
          <w:p w:rsidR="008A6261" w:rsidRPr="008A6261" w:rsidRDefault="00F611C8" w:rsidP="00F06F5A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 </w:t>
            </w:r>
          </w:p>
        </w:tc>
      </w:tr>
      <w:tr w:rsidR="00F06F5A" w:rsidRPr="0071616F" w:rsidTr="000036CF">
        <w:trPr>
          <w:trHeight w:val="179"/>
        </w:trPr>
        <w:tc>
          <w:tcPr>
            <w:tcW w:w="2836" w:type="dxa"/>
            <w:vAlign w:val="center"/>
          </w:tcPr>
          <w:p w:rsidR="00F06F5A" w:rsidRPr="00F06F5A" w:rsidRDefault="00504C11" w:rsidP="000036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Требование </w:t>
            </w:r>
            <w:r w:rsidR="00F61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 товару</w:t>
            </w:r>
          </w:p>
        </w:tc>
        <w:tc>
          <w:tcPr>
            <w:tcW w:w="6379" w:type="dxa"/>
          </w:tcPr>
          <w:p w:rsidR="002B6EC2" w:rsidRPr="002B6EC2" w:rsidRDefault="002B6EC2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Модель: 4-х дверный,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двухкабинный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пикап</w:t>
            </w:r>
          </w:p>
          <w:p w:rsidR="00F34E73" w:rsidRDefault="00F34E73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Тип трансмиссии – полный привод, АТ</w:t>
            </w:r>
          </w:p>
          <w:p w:rsidR="00F34E73" w:rsidRDefault="00F34E73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Тип топлива – бензиновый</w:t>
            </w: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Год модельный </w:t>
            </w:r>
            <w:r w:rsidR="00114B4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–</w:t>
            </w: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114B4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не позднее 2019</w:t>
            </w: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Габариты:</w:t>
            </w: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Длина – </w:t>
            </w:r>
            <w:r w:rsidR="00A025FF" w:rsidRPr="00A025FF">
              <w:rPr>
                <w:rFonts w:ascii="Times New Roman" w:hAnsi="Times New Roman" w:cs="Times New Roman"/>
                <w:bCs/>
                <w:sz w:val="24"/>
                <w:szCs w:val="24"/>
              </w:rPr>
              <w:t>5335</w:t>
            </w: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мм;</w:t>
            </w: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Ширина – </w:t>
            </w:r>
            <w:r w:rsidR="00A025FF" w:rsidRPr="00A025FF">
              <w:rPr>
                <w:rFonts w:ascii="Times New Roman" w:hAnsi="Times New Roman" w:cs="Times New Roman"/>
                <w:bCs/>
                <w:sz w:val="24"/>
                <w:szCs w:val="24"/>
              </w:rPr>
              <w:t>1855</w:t>
            </w: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мм</w:t>
            </w:r>
            <w:r w:rsidR="00F34E7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Высота – </w:t>
            </w:r>
            <w:r w:rsidR="00F34E7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</w:t>
            </w:r>
            <w:r w:rsidR="00A025FF" w:rsidRPr="00A025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815 </w:t>
            </w:r>
            <w:r w:rsidR="00A025FF">
              <w:rPr>
                <w:rFonts w:ascii="Times New Roman" w:hAnsi="Times New Roman" w:cs="Times New Roman"/>
                <w:bCs/>
                <w:sz w:val="24"/>
                <w:szCs w:val="24"/>
              </w:rPr>
              <w:t>мм</w:t>
            </w:r>
            <w:r w:rsidR="00F34E7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Двигатель: </w:t>
            </w: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="005C5FD2" w:rsidRPr="00114B4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-х цилиндровый;</w:t>
            </w: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 с жидкостным охлаждением;</w:t>
            </w: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рабочий объем  </w:t>
            </w:r>
            <w:r w:rsidR="00A025FF">
              <w:rPr>
                <w:rFonts w:ascii="Times New Roman" w:hAnsi="Times New Roman" w:cs="Times New Roman"/>
                <w:bCs/>
                <w:sz w:val="24"/>
                <w:szCs w:val="24"/>
              </w:rPr>
              <w:t>2694</w:t>
            </w: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см3;</w:t>
            </w: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максимальные обороты двигателя </w:t>
            </w:r>
            <w:r w:rsidR="00A025FF">
              <w:rPr>
                <w:rFonts w:ascii="Times New Roman" w:hAnsi="Times New Roman" w:cs="Times New Roman"/>
                <w:bCs/>
                <w:sz w:val="24"/>
                <w:szCs w:val="24"/>
              </w:rPr>
              <w:t>5200</w:t>
            </w: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об/мин;</w:t>
            </w: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Объем топливного бака: </w:t>
            </w:r>
            <w:r w:rsidR="00A025FF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литров</w:t>
            </w: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Мощность – </w:t>
            </w:r>
            <w:r w:rsidR="00A025FF">
              <w:rPr>
                <w:rFonts w:ascii="Times New Roman" w:hAnsi="Times New Roman" w:cs="Times New Roman"/>
                <w:bCs/>
                <w:sz w:val="24"/>
                <w:szCs w:val="24"/>
              </w:rPr>
              <w:t>166</w:t>
            </w: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лс;</w:t>
            </w:r>
          </w:p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Количество мест – </w:t>
            </w:r>
            <w:r w:rsidR="00F34E7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5</w:t>
            </w: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F06F5A" w:rsidRPr="00F06F5A" w:rsidRDefault="00F06F5A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1758" w:rsidRPr="0071616F" w:rsidTr="000036CF">
        <w:trPr>
          <w:trHeight w:val="179"/>
        </w:trPr>
        <w:tc>
          <w:tcPr>
            <w:tcW w:w="2836" w:type="dxa"/>
            <w:vAlign w:val="center"/>
          </w:tcPr>
          <w:p w:rsidR="00501758" w:rsidRDefault="00501758" w:rsidP="000036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Дополнительные требования</w:t>
            </w:r>
          </w:p>
        </w:tc>
        <w:tc>
          <w:tcPr>
            <w:tcW w:w="6379" w:type="dxa"/>
          </w:tcPr>
          <w:p w:rsidR="00501758" w:rsidRDefault="0050175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Дополнительное оборудование: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Кунг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bookmarkStart w:id="0" w:name="_GoBack"/>
            <w:bookmarkEnd w:id="0"/>
          </w:p>
        </w:tc>
      </w:tr>
      <w:tr w:rsidR="00F611C8" w:rsidRPr="0071616F" w:rsidTr="000036CF">
        <w:trPr>
          <w:trHeight w:val="179"/>
        </w:trPr>
        <w:tc>
          <w:tcPr>
            <w:tcW w:w="2836" w:type="dxa"/>
            <w:vAlign w:val="center"/>
          </w:tcPr>
          <w:p w:rsidR="00F611C8" w:rsidRDefault="00F611C8" w:rsidP="000036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Год выпуска</w:t>
            </w:r>
          </w:p>
        </w:tc>
        <w:tc>
          <w:tcPr>
            <w:tcW w:w="6379" w:type="dxa"/>
          </w:tcPr>
          <w:p w:rsidR="00F611C8" w:rsidRP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Не ранее 2019 года</w:t>
            </w:r>
          </w:p>
        </w:tc>
      </w:tr>
      <w:tr w:rsidR="00F611C8" w:rsidRPr="0071616F" w:rsidTr="000036CF">
        <w:trPr>
          <w:trHeight w:val="179"/>
        </w:trPr>
        <w:tc>
          <w:tcPr>
            <w:tcW w:w="2836" w:type="dxa"/>
            <w:vAlign w:val="center"/>
          </w:tcPr>
          <w:p w:rsidR="00F611C8" w:rsidRDefault="00F611C8" w:rsidP="000036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Гарантия</w:t>
            </w:r>
          </w:p>
        </w:tc>
        <w:tc>
          <w:tcPr>
            <w:tcW w:w="6379" w:type="dxa"/>
          </w:tcPr>
          <w:p w:rsidR="00F611C8" w:rsidRDefault="00F611C8" w:rsidP="00F611C8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12 месяцев</w:t>
            </w:r>
          </w:p>
        </w:tc>
      </w:tr>
      <w:tr w:rsidR="004E0BC7" w:rsidRPr="0071616F" w:rsidTr="000036CF">
        <w:trPr>
          <w:trHeight w:val="179"/>
        </w:trPr>
        <w:tc>
          <w:tcPr>
            <w:tcW w:w="2836" w:type="dxa"/>
            <w:vAlign w:val="center"/>
          </w:tcPr>
          <w:p w:rsidR="004E0BC7" w:rsidRDefault="004E0BC7" w:rsidP="000036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16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</w:tc>
        <w:tc>
          <w:tcPr>
            <w:tcW w:w="6379" w:type="dxa"/>
          </w:tcPr>
          <w:p w:rsidR="004E0BC7" w:rsidRDefault="004E0BC7" w:rsidP="00F06F5A">
            <w:pPr>
              <w:tabs>
                <w:tab w:val="left" w:pos="6271"/>
                <w:tab w:val="left" w:pos="6696"/>
              </w:tabs>
              <w:ind w:right="3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06F5A">
              <w:rPr>
                <w:rFonts w:ascii="Times New Roman" w:hAnsi="Times New Roman" w:cs="Times New Roman"/>
                <w:bCs/>
                <w:sz w:val="24"/>
                <w:szCs w:val="24"/>
              </w:rPr>
              <w:t>ТОО «Первая ветровая электрическая станция».</w:t>
            </w:r>
          </w:p>
        </w:tc>
      </w:tr>
      <w:tr w:rsidR="00F611C8" w:rsidRPr="0071616F" w:rsidTr="000036CF">
        <w:trPr>
          <w:trHeight w:val="257"/>
        </w:trPr>
        <w:tc>
          <w:tcPr>
            <w:tcW w:w="2836" w:type="dxa"/>
            <w:vAlign w:val="center"/>
          </w:tcPr>
          <w:p w:rsidR="00F611C8" w:rsidRPr="00A247CB" w:rsidRDefault="00F611C8" w:rsidP="00F611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поставка товара</w:t>
            </w:r>
          </w:p>
        </w:tc>
        <w:tc>
          <w:tcPr>
            <w:tcW w:w="6379" w:type="dxa"/>
          </w:tcPr>
          <w:p w:rsidR="00F611C8" w:rsidRPr="00F611C8" w:rsidRDefault="00F611C8" w:rsidP="00F611C8">
            <w:pPr>
              <w:tabs>
                <w:tab w:val="left" w:pos="4144"/>
                <w:tab w:val="left" w:pos="6271"/>
                <w:tab w:val="left" w:pos="6696"/>
              </w:tabs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611C8">
              <w:rPr>
                <w:rFonts w:ascii="Times New Roman" w:hAnsi="Times New Roman" w:cs="Times New Roman"/>
                <w:bCs/>
                <w:sz w:val="24"/>
                <w:szCs w:val="24"/>
              </w:rPr>
              <w:t>15 рабочих дней с момента заключения договора</w:t>
            </w:r>
          </w:p>
        </w:tc>
      </w:tr>
      <w:tr w:rsidR="00F611C8" w:rsidRPr="0071616F" w:rsidTr="000036CF">
        <w:tc>
          <w:tcPr>
            <w:tcW w:w="2836" w:type="dxa"/>
            <w:vAlign w:val="center"/>
          </w:tcPr>
          <w:p w:rsidR="00F611C8" w:rsidRPr="00A247CB" w:rsidRDefault="00F611C8" w:rsidP="00F611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Место поставки товара </w:t>
            </w:r>
          </w:p>
        </w:tc>
        <w:tc>
          <w:tcPr>
            <w:tcW w:w="6379" w:type="dxa"/>
          </w:tcPr>
          <w:p w:rsidR="00F611C8" w:rsidRPr="00F611C8" w:rsidRDefault="00F611C8" w:rsidP="00F611C8">
            <w:pPr>
              <w:tabs>
                <w:tab w:val="left" w:pos="4144"/>
                <w:tab w:val="left" w:pos="6271"/>
                <w:tab w:val="left" w:pos="6696"/>
              </w:tabs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11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DDP</w:t>
            </w:r>
            <w:r w:rsidRPr="00F611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 </w:t>
            </w:r>
            <w:r w:rsidR="000F3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Республика Казахстан, </w:t>
            </w:r>
            <w:proofErr w:type="spellStart"/>
            <w:r w:rsidR="000F318F">
              <w:rPr>
                <w:rFonts w:ascii="Times New Roman" w:hAnsi="Times New Roman" w:cs="Times New Roman"/>
                <w:bCs/>
                <w:sz w:val="24"/>
                <w:szCs w:val="24"/>
              </w:rPr>
              <w:t>г.Нур</w:t>
            </w:r>
            <w:proofErr w:type="spellEnd"/>
            <w:r w:rsidR="000F318F">
              <w:rPr>
                <w:rFonts w:ascii="Times New Roman" w:hAnsi="Times New Roman" w:cs="Times New Roman"/>
                <w:bCs/>
                <w:sz w:val="24"/>
                <w:szCs w:val="24"/>
              </w:rPr>
              <w:t>-Султан</w:t>
            </w:r>
          </w:p>
        </w:tc>
      </w:tr>
    </w:tbl>
    <w:p w:rsidR="002870D8" w:rsidRDefault="002870D8" w:rsidP="0071616F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036CF" w:rsidRPr="0071616F" w:rsidRDefault="000036CF" w:rsidP="0071616F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245C8" w:rsidRDefault="00C245C8" w:rsidP="00AE49F6">
      <w:pPr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Менеджер по кадровым</w:t>
      </w:r>
    </w:p>
    <w:p w:rsidR="0001704F" w:rsidRPr="000036CF" w:rsidRDefault="00C245C8" w:rsidP="00AE49F6">
      <w:pPr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и административным вопросам                                                          Омарова А.Б.</w:t>
      </w:r>
    </w:p>
    <w:sectPr w:rsidR="0001704F" w:rsidRPr="00003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7106F"/>
    <w:multiLevelType w:val="multilevel"/>
    <w:tmpl w:val="2EEECF0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0D8"/>
    <w:rsid w:val="000036CF"/>
    <w:rsid w:val="0001704F"/>
    <w:rsid w:val="000F318F"/>
    <w:rsid w:val="00114B45"/>
    <w:rsid w:val="0014683C"/>
    <w:rsid w:val="002870D8"/>
    <w:rsid w:val="002B6EC2"/>
    <w:rsid w:val="002F5232"/>
    <w:rsid w:val="004362F8"/>
    <w:rsid w:val="004E0BC7"/>
    <w:rsid w:val="00501758"/>
    <w:rsid w:val="00504C11"/>
    <w:rsid w:val="005A76AC"/>
    <w:rsid w:val="005C5FD2"/>
    <w:rsid w:val="0071616F"/>
    <w:rsid w:val="00802296"/>
    <w:rsid w:val="00852B4C"/>
    <w:rsid w:val="008A6261"/>
    <w:rsid w:val="00970F27"/>
    <w:rsid w:val="00A025FF"/>
    <w:rsid w:val="00A247CB"/>
    <w:rsid w:val="00A83753"/>
    <w:rsid w:val="00AE49F6"/>
    <w:rsid w:val="00BC5684"/>
    <w:rsid w:val="00BF7C6D"/>
    <w:rsid w:val="00C03940"/>
    <w:rsid w:val="00C245C8"/>
    <w:rsid w:val="00EC1B9C"/>
    <w:rsid w:val="00F06F5A"/>
    <w:rsid w:val="00F34E73"/>
    <w:rsid w:val="00F611C8"/>
    <w:rsid w:val="00F740B5"/>
    <w:rsid w:val="00FF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195C6"/>
  <w15:chartTrackingRefBased/>
  <w15:docId w15:val="{C4851006-76DE-469E-BC3A-E2FDEB8E8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87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87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3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</dc:creator>
  <cp:keywords/>
  <dc:description/>
  <cp:lastModifiedBy>Кенжна Анжела</cp:lastModifiedBy>
  <cp:revision>12</cp:revision>
  <cp:lastPrinted>2020-02-20T06:00:00Z</cp:lastPrinted>
  <dcterms:created xsi:type="dcterms:W3CDTF">2019-06-25T10:38:00Z</dcterms:created>
  <dcterms:modified xsi:type="dcterms:W3CDTF">2020-02-20T06:02:00Z</dcterms:modified>
</cp:coreProperties>
</file>