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29B3" w:rsidRPr="003A6B42" w:rsidRDefault="002829B3" w:rsidP="002829B3">
      <w:pPr>
        <w:pStyle w:val="a8"/>
        <w:spacing w:before="0" w:beforeAutospacing="0" w:after="0" w:afterAutospacing="0"/>
        <w:jc w:val="right"/>
        <w:rPr>
          <w:b/>
          <w:color w:val="000000"/>
        </w:rPr>
      </w:pPr>
      <w:r w:rsidRPr="003A6B42">
        <w:rPr>
          <w:b/>
          <w:color w:val="000000"/>
        </w:rPr>
        <w:t>Утверждаю</w:t>
      </w:r>
    </w:p>
    <w:p w:rsidR="002829B3" w:rsidRPr="003A6B42" w:rsidRDefault="00613A7D" w:rsidP="002829B3">
      <w:pPr>
        <w:pStyle w:val="a8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З</w:t>
      </w:r>
      <w:r w:rsidR="002829B3">
        <w:rPr>
          <w:color w:val="000000"/>
        </w:rPr>
        <w:t>аместител</w:t>
      </w:r>
      <w:r>
        <w:rPr>
          <w:color w:val="000000"/>
        </w:rPr>
        <w:t>ь</w:t>
      </w:r>
      <w:r w:rsidR="002829B3" w:rsidRPr="003A6B42">
        <w:rPr>
          <w:color w:val="000000"/>
        </w:rPr>
        <w:t xml:space="preserve"> Генерального директора</w:t>
      </w:r>
    </w:p>
    <w:p w:rsidR="002829B3" w:rsidRPr="003A6B42" w:rsidRDefault="002829B3" w:rsidP="002829B3">
      <w:pPr>
        <w:pStyle w:val="a8"/>
        <w:spacing w:before="0" w:beforeAutospacing="0" w:after="0" w:afterAutospacing="0"/>
        <w:jc w:val="right"/>
        <w:rPr>
          <w:color w:val="000000"/>
        </w:rPr>
      </w:pPr>
      <w:r w:rsidRPr="003A6B42">
        <w:rPr>
          <w:color w:val="000000"/>
        </w:rPr>
        <w:t xml:space="preserve">по </w:t>
      </w:r>
      <w:r w:rsidR="00301DD4">
        <w:rPr>
          <w:color w:val="000000"/>
        </w:rPr>
        <w:t>производственным</w:t>
      </w:r>
      <w:r w:rsidRPr="003A6B42">
        <w:rPr>
          <w:color w:val="000000"/>
        </w:rPr>
        <w:t xml:space="preserve"> вопросам</w:t>
      </w:r>
    </w:p>
    <w:p w:rsidR="002829B3" w:rsidRPr="001C6A10" w:rsidRDefault="001C6A10" w:rsidP="002829B3">
      <w:pPr>
        <w:pStyle w:val="a8"/>
        <w:spacing w:before="0" w:beforeAutospacing="0" w:after="0" w:afterAutospacing="0"/>
        <w:jc w:val="right"/>
        <w:rPr>
          <w:color w:val="000000"/>
        </w:rPr>
      </w:pPr>
      <w:r>
        <w:t>Токомбаев М.Т.</w:t>
      </w:r>
    </w:p>
    <w:p w:rsidR="002829B3" w:rsidRPr="003A6B42" w:rsidRDefault="002829B3" w:rsidP="002829B3">
      <w:pPr>
        <w:pStyle w:val="a8"/>
        <w:spacing w:before="0" w:beforeAutospacing="0" w:after="0" w:afterAutospacing="0"/>
        <w:jc w:val="right"/>
        <w:rPr>
          <w:color w:val="000000"/>
        </w:rPr>
      </w:pPr>
      <w:r w:rsidRPr="003A6B42">
        <w:rPr>
          <w:color w:val="000000"/>
        </w:rPr>
        <w:t>__________________</w:t>
      </w:r>
    </w:p>
    <w:p w:rsidR="002829B3" w:rsidRPr="003A6B42" w:rsidRDefault="002829B3" w:rsidP="002829B3">
      <w:pPr>
        <w:pStyle w:val="a8"/>
        <w:spacing w:before="0" w:beforeAutospacing="0" w:after="0" w:afterAutospacing="0"/>
        <w:jc w:val="right"/>
        <w:rPr>
          <w:color w:val="000000"/>
        </w:rPr>
      </w:pPr>
      <w:r w:rsidRPr="003A6B42">
        <w:rPr>
          <w:color w:val="000000"/>
        </w:rPr>
        <w:t>«___» __________20__г</w:t>
      </w:r>
    </w:p>
    <w:p w:rsidR="00851F63" w:rsidRDefault="00851F63" w:rsidP="00851F6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FD08FF" w:rsidRPr="00950848" w:rsidRDefault="00FD08FF" w:rsidP="00FD08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50848">
        <w:rPr>
          <w:rFonts w:ascii="Times New Roman" w:hAnsi="Times New Roman"/>
          <w:b/>
          <w:sz w:val="24"/>
          <w:szCs w:val="24"/>
        </w:rPr>
        <w:t>Техническ</w:t>
      </w:r>
      <w:r w:rsidR="006B5E0B" w:rsidRPr="00950848">
        <w:rPr>
          <w:rFonts w:ascii="Times New Roman" w:hAnsi="Times New Roman"/>
          <w:b/>
          <w:sz w:val="24"/>
          <w:szCs w:val="24"/>
        </w:rPr>
        <w:t>ая</w:t>
      </w:r>
      <w:r w:rsidRPr="00950848">
        <w:rPr>
          <w:rFonts w:ascii="Times New Roman" w:hAnsi="Times New Roman"/>
          <w:b/>
          <w:sz w:val="24"/>
          <w:szCs w:val="24"/>
        </w:rPr>
        <w:t xml:space="preserve"> </w:t>
      </w:r>
      <w:r w:rsidR="006B5E0B" w:rsidRPr="00950848">
        <w:rPr>
          <w:rFonts w:ascii="Times New Roman" w:hAnsi="Times New Roman"/>
          <w:b/>
          <w:sz w:val="24"/>
          <w:szCs w:val="24"/>
        </w:rPr>
        <w:t>спецификация</w:t>
      </w:r>
    </w:p>
    <w:p w:rsidR="00C71A96" w:rsidRPr="00950848" w:rsidRDefault="005D5A20" w:rsidP="00D647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50848">
        <w:rPr>
          <w:rFonts w:ascii="Times New Roman" w:hAnsi="Times New Roman"/>
          <w:b/>
          <w:sz w:val="24"/>
          <w:szCs w:val="24"/>
        </w:rPr>
        <w:t xml:space="preserve"> </w:t>
      </w:r>
    </w:p>
    <w:p w:rsidR="00FD08FF" w:rsidRPr="00950848" w:rsidRDefault="00FD08FF" w:rsidP="00FD08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8FF" w:rsidRPr="001C6A10" w:rsidRDefault="00B41182" w:rsidP="003D3D75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C6A10">
        <w:rPr>
          <w:rFonts w:ascii="Times New Roman" w:hAnsi="Times New Roman"/>
          <w:sz w:val="24"/>
          <w:szCs w:val="24"/>
        </w:rPr>
        <w:t xml:space="preserve">Наименование ТРУ: </w:t>
      </w:r>
      <w:r w:rsidR="006B1965">
        <w:rPr>
          <w:rFonts w:ascii="Times New Roman" w:hAnsi="Times New Roman"/>
          <w:sz w:val="24"/>
          <w:szCs w:val="24"/>
        </w:rPr>
        <w:t>Ноутбук</w:t>
      </w:r>
      <w:r w:rsidR="00FD08FF" w:rsidRPr="001C6A10">
        <w:rPr>
          <w:rFonts w:ascii="Times New Roman" w:hAnsi="Times New Roman"/>
          <w:sz w:val="24"/>
          <w:szCs w:val="24"/>
        </w:rPr>
        <w:t>;</w:t>
      </w:r>
    </w:p>
    <w:p w:rsidR="00F81F05" w:rsidRPr="001A0CB3" w:rsidRDefault="00B41182" w:rsidP="00613A7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CB3">
        <w:rPr>
          <w:rFonts w:ascii="Times New Roman" w:hAnsi="Times New Roman"/>
          <w:sz w:val="24"/>
          <w:szCs w:val="24"/>
        </w:rPr>
        <w:t xml:space="preserve">Код ЕНУ ТРУ: </w:t>
      </w:r>
      <w:r w:rsidR="006B1965" w:rsidRPr="006B1965">
        <w:rPr>
          <w:rFonts w:ascii="Times New Roman" w:hAnsi="Times New Roman"/>
          <w:sz w:val="24"/>
          <w:szCs w:val="24"/>
        </w:rPr>
        <w:t>262011.100.00000</w:t>
      </w:r>
      <w:r w:rsidR="0042166B">
        <w:rPr>
          <w:rFonts w:ascii="Times New Roman" w:hAnsi="Times New Roman"/>
          <w:sz w:val="24"/>
          <w:szCs w:val="24"/>
        </w:rPr>
        <w:t>3</w:t>
      </w:r>
      <w:r w:rsidR="00FD08FF" w:rsidRPr="001A0CB3">
        <w:rPr>
          <w:rFonts w:ascii="Times New Roman" w:hAnsi="Times New Roman"/>
          <w:sz w:val="24"/>
          <w:szCs w:val="24"/>
        </w:rPr>
        <w:t>;</w:t>
      </w:r>
    </w:p>
    <w:p w:rsidR="00057FF5" w:rsidRPr="0012426B" w:rsidRDefault="00B02902" w:rsidP="005D5A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3.</w:t>
      </w:r>
      <w:r w:rsidR="00FD08FF" w:rsidRPr="00950848">
        <w:rPr>
          <w:rFonts w:ascii="Times New Roman" w:hAnsi="Times New Roman"/>
          <w:sz w:val="24"/>
          <w:szCs w:val="24"/>
        </w:rPr>
        <w:t xml:space="preserve"> </w:t>
      </w:r>
      <w:r w:rsidR="00B41182" w:rsidRPr="00950848">
        <w:rPr>
          <w:rFonts w:ascii="Times New Roman" w:hAnsi="Times New Roman"/>
          <w:sz w:val="24"/>
          <w:szCs w:val="24"/>
        </w:rPr>
        <w:t>Дополнительные ха</w:t>
      </w:r>
      <w:r w:rsidR="00B252E9">
        <w:rPr>
          <w:rFonts w:ascii="Times New Roman" w:hAnsi="Times New Roman"/>
          <w:sz w:val="24"/>
          <w:szCs w:val="24"/>
        </w:rPr>
        <w:t>р</w:t>
      </w:r>
      <w:r w:rsidR="00B41182" w:rsidRPr="00950848">
        <w:rPr>
          <w:rFonts w:ascii="Times New Roman" w:hAnsi="Times New Roman"/>
          <w:sz w:val="24"/>
          <w:szCs w:val="24"/>
        </w:rPr>
        <w:t>актеристики</w:t>
      </w:r>
      <w:r w:rsidR="00057FF5" w:rsidRPr="00950848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"/>
        <w:gridCol w:w="1918"/>
        <w:gridCol w:w="6237"/>
        <w:gridCol w:w="1270"/>
      </w:tblGrid>
      <w:tr w:rsidR="001C6A10" w:rsidTr="00613A7D">
        <w:tc>
          <w:tcPr>
            <w:tcW w:w="487" w:type="dxa"/>
          </w:tcPr>
          <w:p w:rsidR="001C6A10" w:rsidRPr="00837D0C" w:rsidRDefault="001C6A10" w:rsidP="008D3CC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7D0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18" w:type="dxa"/>
          </w:tcPr>
          <w:p w:rsidR="001C6A10" w:rsidRPr="00837D0C" w:rsidRDefault="001C6A10" w:rsidP="008D3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D0C">
              <w:rPr>
                <w:rFonts w:ascii="Times New Roman" w:hAnsi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6237" w:type="dxa"/>
          </w:tcPr>
          <w:p w:rsidR="001C6A10" w:rsidRPr="00837D0C" w:rsidRDefault="003D3D75" w:rsidP="008D3CC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270" w:type="dxa"/>
          </w:tcPr>
          <w:p w:rsidR="001C6A10" w:rsidRPr="00837D0C" w:rsidRDefault="003D3D75" w:rsidP="008D3CC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1C6A10" w:rsidRPr="00837D0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1C6A10" w:rsidRPr="008440CF" w:rsidTr="00613A7D">
        <w:trPr>
          <w:trHeight w:val="403"/>
        </w:trPr>
        <w:tc>
          <w:tcPr>
            <w:tcW w:w="487" w:type="dxa"/>
          </w:tcPr>
          <w:p w:rsidR="001C6A10" w:rsidRPr="001C6A10" w:rsidRDefault="001C6A10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A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1C6A10" w:rsidRPr="00DB0F98" w:rsidRDefault="006B1965" w:rsidP="00C149BB">
            <w:pPr>
              <w:tabs>
                <w:tab w:val="left" w:pos="157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Ноутбук</w:t>
            </w:r>
            <w:r w:rsidR="003D3D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F98">
              <w:rPr>
                <w:rFonts w:ascii="Times New Roman" w:hAnsi="Times New Roman"/>
                <w:sz w:val="24"/>
                <w:szCs w:val="24"/>
              </w:rPr>
              <w:t>защищенный</w:t>
            </w:r>
          </w:p>
        </w:tc>
        <w:tc>
          <w:tcPr>
            <w:tcW w:w="6237" w:type="dxa"/>
          </w:tcPr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Тип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ноутбук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защещинный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Процессор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Intel Core i5-Serie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Состояние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PL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Диагональ экрана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10.4 "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Разрешение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1024x768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Формат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4:3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Технология дисплея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LCD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Сенсорный экран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Да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Производитель процессора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Intel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CPU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Core i5 3320M - 2.6 ГГц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Количество ядер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2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RAM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4 Гб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Тип памяти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DDR3 SDRAM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Максимальный объем памяти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4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Windows 7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Жесткий диск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500 ГБ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Технология диска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HDD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Производитель видеокарты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Intel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Графический контроллер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HD Graphics 4000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Тип видеокарты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Встроенная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Мобильная связь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Bluetooth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>LAN</w:t>
            </w: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>Gigabit Ethernet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>WLAN</w:t>
            </w: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 xml:space="preserve">2,4 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>ГГц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>usb 2.0</w:t>
            </w: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 xml:space="preserve">2 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>шт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Интерфейсы</w:t>
            </w: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 xml:space="preserve">Firewire / RJ45 / Serial (RS-232) / VGA / 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>Картридер</w:t>
            </w: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 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>Микрофон</w:t>
            </w:r>
            <w:r w:rsidRPr="00DB0F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 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>Наушники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Дополнительно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Тип ноутбука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>Ноутбук-планшет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Гарантия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12 м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Цвет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Черный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Габариты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2.2 кг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Длина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273 мм</w:t>
            </w:r>
          </w:p>
          <w:p w:rsidR="00DB0F98" w:rsidRPr="00DB0F98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Ширина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220 мм</w:t>
            </w:r>
          </w:p>
          <w:p w:rsidR="00C53624" w:rsidRPr="00064F50" w:rsidRDefault="00DB0F98" w:rsidP="00DB0F98">
            <w:pPr>
              <w:rPr>
                <w:rFonts w:ascii="Times New Roman" w:hAnsi="Times New Roman"/>
                <w:sz w:val="24"/>
                <w:szCs w:val="24"/>
              </w:rPr>
            </w:pPr>
            <w:r w:rsidRPr="00DB0F98">
              <w:rPr>
                <w:rFonts w:ascii="Times New Roman" w:hAnsi="Times New Roman"/>
                <w:sz w:val="24"/>
                <w:szCs w:val="24"/>
              </w:rPr>
              <w:t>Высота</w:t>
            </w:r>
            <w:r w:rsidRPr="00DB0F98">
              <w:rPr>
                <w:rFonts w:ascii="Times New Roman" w:hAnsi="Times New Roman"/>
                <w:sz w:val="24"/>
                <w:szCs w:val="24"/>
              </w:rPr>
              <w:tab/>
              <w:t>52 мм</w:t>
            </w:r>
          </w:p>
        </w:tc>
        <w:tc>
          <w:tcPr>
            <w:tcW w:w="1270" w:type="dxa"/>
          </w:tcPr>
          <w:p w:rsidR="001C6A10" w:rsidRPr="00DB0F98" w:rsidRDefault="00DB0F98" w:rsidP="00C149B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1C6A10" w:rsidRPr="001C6A10" w:rsidRDefault="001C6A10" w:rsidP="00C149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7759" w:rsidRPr="00C53624" w:rsidRDefault="00BF7759" w:rsidP="000C03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B0F98" w:rsidRDefault="00DB0F98" w:rsidP="000C03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373" w:rsidRDefault="000C0373" w:rsidP="000C03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lastRenderedPageBreak/>
        <w:t xml:space="preserve">4. Адрес предоставления </w:t>
      </w:r>
      <w:r>
        <w:rPr>
          <w:rFonts w:ascii="Times New Roman" w:hAnsi="Times New Roman"/>
          <w:sz w:val="24"/>
          <w:szCs w:val="24"/>
        </w:rPr>
        <w:t>товара</w:t>
      </w:r>
      <w:r w:rsidRPr="00950848">
        <w:rPr>
          <w:rFonts w:ascii="Times New Roman" w:hAnsi="Times New Roman"/>
          <w:sz w:val="24"/>
          <w:szCs w:val="24"/>
        </w:rPr>
        <w:t xml:space="preserve">: </w:t>
      </w:r>
    </w:p>
    <w:p w:rsidR="000C0373" w:rsidRPr="00950848" w:rsidRDefault="000C0373" w:rsidP="000C03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Юридический </w:t>
      </w:r>
      <w:r w:rsidR="00D33F07">
        <w:rPr>
          <w:rFonts w:ascii="Times New Roman" w:hAnsi="Times New Roman"/>
          <w:sz w:val="24"/>
          <w:szCs w:val="24"/>
        </w:rPr>
        <w:t>и ф</w:t>
      </w:r>
      <w:r>
        <w:rPr>
          <w:rFonts w:ascii="Times New Roman" w:hAnsi="Times New Roman"/>
          <w:sz w:val="24"/>
          <w:szCs w:val="24"/>
        </w:rPr>
        <w:t xml:space="preserve">актический адрес: </w:t>
      </w:r>
      <w:r w:rsidR="0042166B">
        <w:rPr>
          <w:rFonts w:ascii="Times New Roman" w:hAnsi="Times New Roman"/>
          <w:sz w:val="24"/>
          <w:szCs w:val="24"/>
        </w:rPr>
        <w:t>г.Нур-Султан, проспект Мангилик Ел 20/2, 2 этаж.</w:t>
      </w:r>
    </w:p>
    <w:p w:rsidR="00F37881" w:rsidRPr="00950848" w:rsidRDefault="00F37881" w:rsidP="00F37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Сроки предоставления товара</w:t>
      </w:r>
      <w:r w:rsidRPr="00950848">
        <w:rPr>
          <w:rFonts w:ascii="Times New Roman" w:hAnsi="Times New Roman"/>
          <w:sz w:val="24"/>
          <w:szCs w:val="24"/>
        </w:rPr>
        <w:t xml:space="preserve">: </w:t>
      </w:r>
      <w:r w:rsidR="00112E4C" w:rsidRPr="00112E4C">
        <w:rPr>
          <w:rFonts w:ascii="Times New Roman" w:hAnsi="Times New Roman"/>
          <w:sz w:val="24"/>
          <w:szCs w:val="24"/>
        </w:rPr>
        <w:t>30 календарных дней с момента заключения договора.</w:t>
      </w:r>
    </w:p>
    <w:p w:rsidR="00F37881" w:rsidRDefault="00F37881" w:rsidP="00F37881">
      <w:pPr>
        <w:spacing w:after="0" w:line="240" w:lineRule="auto"/>
        <w:jc w:val="both"/>
        <w:rPr>
          <w:sz w:val="24"/>
          <w:szCs w:val="24"/>
        </w:rPr>
      </w:pPr>
    </w:p>
    <w:p w:rsidR="00F37881" w:rsidRDefault="00F37881" w:rsidP="00F37881">
      <w:pPr>
        <w:spacing w:after="0" w:line="240" w:lineRule="auto"/>
        <w:jc w:val="both"/>
        <w:rPr>
          <w:sz w:val="24"/>
          <w:szCs w:val="24"/>
        </w:rPr>
      </w:pPr>
    </w:p>
    <w:p w:rsidR="00F37881" w:rsidRDefault="00F37881" w:rsidP="00F37881">
      <w:pPr>
        <w:spacing w:after="0" w:line="240" w:lineRule="auto"/>
        <w:jc w:val="both"/>
        <w:rPr>
          <w:sz w:val="24"/>
          <w:szCs w:val="24"/>
        </w:rPr>
      </w:pPr>
    </w:p>
    <w:p w:rsidR="00F37881" w:rsidRPr="005673D8" w:rsidRDefault="00F37881" w:rsidP="00F37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3D8">
        <w:rPr>
          <w:rFonts w:ascii="Times New Roman" w:hAnsi="Times New Roman"/>
          <w:sz w:val="24"/>
          <w:szCs w:val="24"/>
        </w:rPr>
        <w:t>Инициатор,</w:t>
      </w:r>
    </w:p>
    <w:p w:rsidR="00F37881" w:rsidRPr="005673D8" w:rsidRDefault="00F37881" w:rsidP="00F37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5673D8">
        <w:rPr>
          <w:rFonts w:ascii="Times New Roman" w:hAnsi="Times New Roman"/>
          <w:sz w:val="24"/>
          <w:szCs w:val="24"/>
        </w:rPr>
        <w:t>сполнитель</w:t>
      </w:r>
    </w:p>
    <w:p w:rsidR="00F37881" w:rsidRDefault="00F37881" w:rsidP="00F37881">
      <w:pPr>
        <w:spacing w:after="0" w:line="240" w:lineRule="auto"/>
        <w:jc w:val="both"/>
        <w:rPr>
          <w:sz w:val="24"/>
          <w:szCs w:val="24"/>
        </w:rPr>
      </w:pPr>
    </w:p>
    <w:p w:rsidR="00F37881" w:rsidRPr="00DB0132" w:rsidRDefault="00F37881" w:rsidP="00F37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31B">
        <w:rPr>
          <w:rFonts w:ascii="Times New Roman" w:hAnsi="Times New Roman"/>
          <w:sz w:val="24"/>
          <w:szCs w:val="24"/>
        </w:rPr>
        <w:t xml:space="preserve">Инженер по работе с программой MiScout SCADA             </w:t>
      </w:r>
      <w:r w:rsidRPr="00DB0132">
        <w:rPr>
          <w:rFonts w:ascii="Times New Roman" w:hAnsi="Times New Roman"/>
          <w:sz w:val="24"/>
          <w:szCs w:val="24"/>
        </w:rPr>
        <w:t xml:space="preserve">_____________          Султанов Б.Б.                  </w:t>
      </w:r>
    </w:p>
    <w:p w:rsidR="00F37881" w:rsidRDefault="00F37881" w:rsidP="00F37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0132">
        <w:rPr>
          <w:rFonts w:ascii="Times New Roman" w:hAnsi="Times New Roman"/>
          <w:sz w:val="24"/>
          <w:szCs w:val="24"/>
        </w:rPr>
        <w:t xml:space="preserve"> </w:t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DB0132">
        <w:rPr>
          <w:rFonts w:ascii="Times New Roman" w:hAnsi="Times New Roman"/>
          <w:sz w:val="24"/>
          <w:szCs w:val="24"/>
        </w:rPr>
        <w:t xml:space="preserve"> (подпись)</w:t>
      </w:r>
    </w:p>
    <w:p w:rsidR="00F37881" w:rsidRPr="00950848" w:rsidRDefault="00F37881" w:rsidP="00F37881">
      <w:pPr>
        <w:spacing w:after="0" w:line="240" w:lineRule="auto"/>
        <w:jc w:val="both"/>
        <w:rPr>
          <w:sz w:val="24"/>
          <w:szCs w:val="24"/>
        </w:rPr>
      </w:pPr>
    </w:p>
    <w:p w:rsidR="00237C4B" w:rsidRDefault="00237C4B" w:rsidP="00237C4B">
      <w:pPr>
        <w:spacing w:after="0" w:line="240" w:lineRule="auto"/>
        <w:jc w:val="both"/>
        <w:rPr>
          <w:sz w:val="24"/>
          <w:szCs w:val="24"/>
        </w:rPr>
      </w:pPr>
    </w:p>
    <w:p w:rsidR="00237C4B" w:rsidRPr="00950848" w:rsidRDefault="00237C4B" w:rsidP="00237C4B">
      <w:pPr>
        <w:spacing w:after="0" w:line="240" w:lineRule="auto"/>
        <w:jc w:val="both"/>
        <w:rPr>
          <w:sz w:val="24"/>
          <w:szCs w:val="24"/>
        </w:rPr>
      </w:pPr>
    </w:p>
    <w:p w:rsidR="00237C4B" w:rsidRPr="00950848" w:rsidRDefault="00237C4B" w:rsidP="005D5A20">
      <w:pPr>
        <w:spacing w:after="0" w:line="240" w:lineRule="auto"/>
        <w:jc w:val="both"/>
        <w:rPr>
          <w:sz w:val="24"/>
          <w:szCs w:val="24"/>
        </w:rPr>
      </w:pPr>
    </w:p>
    <w:sectPr w:rsidR="00237C4B" w:rsidRPr="00950848" w:rsidSect="00FD08F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17429BF4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2367F61"/>
    <w:multiLevelType w:val="multilevel"/>
    <w:tmpl w:val="425E9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000000" w:themeColor="text1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7F00116"/>
    <w:multiLevelType w:val="multilevel"/>
    <w:tmpl w:val="D116FA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DC34F18"/>
    <w:multiLevelType w:val="multilevel"/>
    <w:tmpl w:val="2F6CC2D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7B55183"/>
    <w:multiLevelType w:val="multilevel"/>
    <w:tmpl w:val="BE2C584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BF0D2B"/>
    <w:multiLevelType w:val="hybridMultilevel"/>
    <w:tmpl w:val="6D5E1540"/>
    <w:lvl w:ilvl="0" w:tplc="AB90470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A7A3A"/>
    <w:multiLevelType w:val="multilevel"/>
    <w:tmpl w:val="E0560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0A253F3"/>
    <w:multiLevelType w:val="hybridMultilevel"/>
    <w:tmpl w:val="D2DCC3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B68"/>
    <w:rsid w:val="00030A49"/>
    <w:rsid w:val="00057FF5"/>
    <w:rsid w:val="00064F50"/>
    <w:rsid w:val="000C0373"/>
    <w:rsid w:val="00112E4C"/>
    <w:rsid w:val="00113E43"/>
    <w:rsid w:val="00120724"/>
    <w:rsid w:val="0012426B"/>
    <w:rsid w:val="00131910"/>
    <w:rsid w:val="001A0CB3"/>
    <w:rsid w:val="001C6A10"/>
    <w:rsid w:val="001D30E7"/>
    <w:rsid w:val="00217FB3"/>
    <w:rsid w:val="00237C4B"/>
    <w:rsid w:val="002829B3"/>
    <w:rsid w:val="00301DD4"/>
    <w:rsid w:val="003A4C37"/>
    <w:rsid w:val="003B5312"/>
    <w:rsid w:val="003D14CF"/>
    <w:rsid w:val="003D3D75"/>
    <w:rsid w:val="0042166B"/>
    <w:rsid w:val="00473753"/>
    <w:rsid w:val="004A2B68"/>
    <w:rsid w:val="004F6DF2"/>
    <w:rsid w:val="00502A9A"/>
    <w:rsid w:val="00516931"/>
    <w:rsid w:val="00580648"/>
    <w:rsid w:val="005B00AD"/>
    <w:rsid w:val="005D5A20"/>
    <w:rsid w:val="00613A7D"/>
    <w:rsid w:val="006B0847"/>
    <w:rsid w:val="006B1965"/>
    <w:rsid w:val="006B5E0B"/>
    <w:rsid w:val="006C7A85"/>
    <w:rsid w:val="007B7DB8"/>
    <w:rsid w:val="00835E19"/>
    <w:rsid w:val="00837D0C"/>
    <w:rsid w:val="00851F63"/>
    <w:rsid w:val="008C310E"/>
    <w:rsid w:val="00931F82"/>
    <w:rsid w:val="00950848"/>
    <w:rsid w:val="00994939"/>
    <w:rsid w:val="009F00E6"/>
    <w:rsid w:val="00A00CB2"/>
    <w:rsid w:val="00A02102"/>
    <w:rsid w:val="00A127A3"/>
    <w:rsid w:val="00B0109A"/>
    <w:rsid w:val="00B02902"/>
    <w:rsid w:val="00B252E9"/>
    <w:rsid w:val="00B41182"/>
    <w:rsid w:val="00BB24A0"/>
    <w:rsid w:val="00BF16DB"/>
    <w:rsid w:val="00BF7759"/>
    <w:rsid w:val="00C05DB0"/>
    <w:rsid w:val="00C149BB"/>
    <w:rsid w:val="00C53624"/>
    <w:rsid w:val="00C5642B"/>
    <w:rsid w:val="00C71A96"/>
    <w:rsid w:val="00CE3BC7"/>
    <w:rsid w:val="00D1557E"/>
    <w:rsid w:val="00D33F07"/>
    <w:rsid w:val="00D6478A"/>
    <w:rsid w:val="00DB0F98"/>
    <w:rsid w:val="00DD62CE"/>
    <w:rsid w:val="00E26408"/>
    <w:rsid w:val="00E52862"/>
    <w:rsid w:val="00E62398"/>
    <w:rsid w:val="00E631C1"/>
    <w:rsid w:val="00E77CE1"/>
    <w:rsid w:val="00F37881"/>
    <w:rsid w:val="00F72CA7"/>
    <w:rsid w:val="00F7640A"/>
    <w:rsid w:val="00F81F05"/>
    <w:rsid w:val="00FB738E"/>
    <w:rsid w:val="00FD08FF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BD986"/>
  <w15:docId w15:val="{6370101B-F890-4AD0-B595-958C9F27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link w:val="2"/>
    <w:uiPriority w:val="99"/>
    <w:locked/>
    <w:rsid w:val="00FD08FF"/>
    <w:rPr>
      <w:rFonts w:ascii="Arial" w:hAnsi="Arial" w:cs="Arial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1"/>
    <w:uiPriority w:val="99"/>
    <w:rsid w:val="00FD08FF"/>
    <w:pPr>
      <w:shd w:val="clear" w:color="auto" w:fill="FFFFFF"/>
      <w:spacing w:before="300" w:after="0" w:line="263" w:lineRule="exact"/>
      <w:ind w:firstLine="6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table" w:styleId="a3">
    <w:name w:val="Table Grid"/>
    <w:basedOn w:val="a1"/>
    <w:uiPriority w:val="59"/>
    <w:rsid w:val="005D5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07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CE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5084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851F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630C1-6244-4FE1-AA96-2777A23A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SB_0000007</dc:creator>
  <cp:lastModifiedBy>Sultanov</cp:lastModifiedBy>
  <cp:revision>5</cp:revision>
  <cp:lastPrinted>2020-04-13T11:04:00Z</cp:lastPrinted>
  <dcterms:created xsi:type="dcterms:W3CDTF">2019-07-24T08:38:00Z</dcterms:created>
  <dcterms:modified xsi:type="dcterms:W3CDTF">2020-04-15T08:32:00Z</dcterms:modified>
</cp:coreProperties>
</file>