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BAB" w:rsidRDefault="00ED0BAB" w:rsidP="00ED0BAB">
      <w:pPr>
        <w:tabs>
          <w:tab w:val="left" w:pos="709"/>
        </w:tabs>
      </w:pPr>
    </w:p>
    <w:p w:rsidR="00ED0BAB" w:rsidRDefault="00ED0BAB" w:rsidP="00ED0BAB">
      <w:pPr>
        <w:jc w:val="both"/>
        <w:rPr>
          <w:szCs w:val="28"/>
        </w:rPr>
      </w:pPr>
      <w:r w:rsidRPr="00CF5737">
        <w:rPr>
          <w:b/>
          <w:szCs w:val="28"/>
        </w:rPr>
        <w:t>Наименование товара:</w:t>
      </w:r>
      <w:r w:rsidRPr="00CF5737">
        <w:rPr>
          <w:szCs w:val="28"/>
        </w:rPr>
        <w:t xml:space="preserve"> Электрод сварочный</w:t>
      </w:r>
    </w:p>
    <w:p w:rsidR="00990B8E" w:rsidRPr="00CF5737" w:rsidRDefault="00990B8E" w:rsidP="00ED0BAB">
      <w:pPr>
        <w:jc w:val="both"/>
        <w:rPr>
          <w:szCs w:val="28"/>
        </w:rPr>
      </w:pPr>
    </w:p>
    <w:p w:rsidR="00ED0BAB" w:rsidRPr="00CF5737" w:rsidRDefault="00ED0BAB" w:rsidP="00ED0BAB">
      <w:pPr>
        <w:jc w:val="both"/>
        <w:rPr>
          <w:szCs w:val="28"/>
        </w:rPr>
      </w:pPr>
      <w:r w:rsidRPr="00CF5737">
        <w:rPr>
          <w:b/>
          <w:szCs w:val="28"/>
        </w:rPr>
        <w:t>Код ЕНС ТРУ:</w:t>
      </w:r>
      <w:r w:rsidRPr="00CF5737">
        <w:rPr>
          <w:szCs w:val="28"/>
        </w:rPr>
        <w:t xml:space="preserve"> 259315.100.000001</w:t>
      </w:r>
    </w:p>
    <w:p w:rsidR="00ED0BAB" w:rsidRPr="00CF5737" w:rsidRDefault="00ED0BAB" w:rsidP="00ED0BAB">
      <w:pPr>
        <w:jc w:val="both"/>
        <w:rPr>
          <w:szCs w:val="28"/>
        </w:rPr>
      </w:pPr>
    </w:p>
    <w:p w:rsidR="00ED0BAB" w:rsidRDefault="00ED0BAB" w:rsidP="00ED0BAB">
      <w:pPr>
        <w:jc w:val="both"/>
        <w:rPr>
          <w:szCs w:val="28"/>
        </w:rPr>
      </w:pPr>
      <w:r w:rsidRPr="00CF5737">
        <w:rPr>
          <w:b/>
          <w:szCs w:val="28"/>
        </w:rPr>
        <w:t>Заказчик:</w:t>
      </w:r>
      <w:r w:rsidRPr="00CF5737">
        <w:rPr>
          <w:szCs w:val="28"/>
        </w:rPr>
        <w:t xml:space="preserve"> АО</w:t>
      </w:r>
      <w:r w:rsidR="00990B8E">
        <w:rPr>
          <w:szCs w:val="28"/>
        </w:rPr>
        <w:t xml:space="preserve"> </w:t>
      </w:r>
      <w:r w:rsidRPr="00CF5737">
        <w:rPr>
          <w:szCs w:val="28"/>
        </w:rPr>
        <w:t>"Шардаринская гидроэлектростанция"</w:t>
      </w:r>
    </w:p>
    <w:p w:rsidR="00990B8E" w:rsidRPr="00CF5737" w:rsidRDefault="00990B8E" w:rsidP="00ED0BAB">
      <w:pPr>
        <w:jc w:val="both"/>
        <w:rPr>
          <w:szCs w:val="28"/>
        </w:rPr>
      </w:pPr>
    </w:p>
    <w:p w:rsidR="00ED0BAB" w:rsidRPr="00CF5737" w:rsidRDefault="00990B8E" w:rsidP="00ED0BAB">
      <w:pPr>
        <w:jc w:val="both"/>
        <w:rPr>
          <w:b/>
          <w:szCs w:val="28"/>
        </w:rPr>
      </w:pPr>
      <w:r w:rsidRPr="00CF5737">
        <w:rPr>
          <w:b/>
          <w:szCs w:val="28"/>
        </w:rPr>
        <w:t>Техническая</w:t>
      </w:r>
      <w:r w:rsidR="00ED0BAB" w:rsidRPr="00CF5737">
        <w:rPr>
          <w:b/>
          <w:szCs w:val="28"/>
          <w:lang w:val="kk-KZ"/>
        </w:rPr>
        <w:t xml:space="preserve"> спецификация</w:t>
      </w:r>
      <w:r w:rsidR="00ED0BAB" w:rsidRPr="00CF5737">
        <w:rPr>
          <w:b/>
          <w:szCs w:val="28"/>
        </w:rPr>
        <w:t>:</w:t>
      </w:r>
    </w:p>
    <w:p w:rsidR="00ED0BAB" w:rsidRPr="00CF5737" w:rsidRDefault="00ED0BAB" w:rsidP="00ED0BAB">
      <w:pPr>
        <w:jc w:val="both"/>
        <w:rPr>
          <w:b/>
          <w:szCs w:val="28"/>
        </w:rPr>
      </w:pPr>
    </w:p>
    <w:p w:rsidR="00ED0BAB" w:rsidRPr="00CF5737" w:rsidRDefault="00ED0BAB" w:rsidP="00ED0BAB">
      <w:pPr>
        <w:jc w:val="both"/>
        <w:rPr>
          <w:szCs w:val="28"/>
        </w:rPr>
      </w:pPr>
      <w:r w:rsidRPr="00CF5737">
        <w:rPr>
          <w:szCs w:val="28"/>
        </w:rPr>
        <w:t xml:space="preserve"> </w:t>
      </w:r>
    </w:p>
    <w:p w:rsidR="00990B8E" w:rsidRDefault="00CF5737" w:rsidP="00ED0BAB">
      <w:pPr>
        <w:jc w:val="both"/>
        <w:rPr>
          <w:szCs w:val="28"/>
        </w:rPr>
      </w:pPr>
      <w:r>
        <w:rPr>
          <w:szCs w:val="28"/>
        </w:rPr>
        <w:t>М</w:t>
      </w:r>
      <w:r w:rsidR="00ED0BAB" w:rsidRPr="00CF5737">
        <w:rPr>
          <w:szCs w:val="28"/>
        </w:rPr>
        <w:t xml:space="preserve">еталлический, </w:t>
      </w:r>
    </w:p>
    <w:p w:rsidR="00990B8E" w:rsidRDefault="00990B8E" w:rsidP="00ED0BAB">
      <w:pPr>
        <w:jc w:val="both"/>
        <w:rPr>
          <w:szCs w:val="28"/>
        </w:rPr>
      </w:pPr>
    </w:p>
    <w:p w:rsidR="00990B8E" w:rsidRDefault="00ED0BAB" w:rsidP="00ED0BAB">
      <w:pPr>
        <w:jc w:val="both"/>
        <w:rPr>
          <w:szCs w:val="28"/>
        </w:rPr>
      </w:pPr>
      <w:r w:rsidRPr="00CF5737">
        <w:rPr>
          <w:szCs w:val="28"/>
        </w:rPr>
        <w:t xml:space="preserve">плавящийся, </w:t>
      </w:r>
    </w:p>
    <w:p w:rsidR="00990B8E" w:rsidRDefault="00990B8E" w:rsidP="00ED0BAB">
      <w:pPr>
        <w:jc w:val="both"/>
        <w:rPr>
          <w:szCs w:val="28"/>
        </w:rPr>
      </w:pPr>
    </w:p>
    <w:p w:rsidR="00990B8E" w:rsidRDefault="00ED0BAB" w:rsidP="00ED0BAB">
      <w:pPr>
        <w:jc w:val="both"/>
        <w:rPr>
          <w:szCs w:val="28"/>
        </w:rPr>
      </w:pPr>
      <w:r w:rsidRPr="00CF5737">
        <w:rPr>
          <w:szCs w:val="28"/>
        </w:rPr>
        <w:t xml:space="preserve">с покрытием  </w:t>
      </w:r>
    </w:p>
    <w:p w:rsidR="00990B8E" w:rsidRDefault="00990B8E" w:rsidP="00ED0BAB">
      <w:pPr>
        <w:jc w:val="both"/>
        <w:rPr>
          <w:szCs w:val="28"/>
        </w:rPr>
      </w:pPr>
    </w:p>
    <w:p w:rsidR="00990B8E" w:rsidRDefault="00ED0BAB" w:rsidP="00ED0BAB">
      <w:pPr>
        <w:jc w:val="both"/>
        <w:rPr>
          <w:szCs w:val="28"/>
        </w:rPr>
      </w:pPr>
      <w:r w:rsidRPr="00CF5737">
        <w:rPr>
          <w:szCs w:val="28"/>
        </w:rPr>
        <w:t>Вид:</w:t>
      </w:r>
      <w:r w:rsidR="00990B8E">
        <w:rPr>
          <w:szCs w:val="28"/>
        </w:rPr>
        <w:t xml:space="preserve"> </w:t>
      </w:r>
      <w:r w:rsidRPr="00CF5737">
        <w:rPr>
          <w:szCs w:val="28"/>
        </w:rPr>
        <w:t xml:space="preserve">марка МР-З, </w:t>
      </w:r>
    </w:p>
    <w:p w:rsidR="00990B8E" w:rsidRDefault="00990B8E" w:rsidP="00ED0BAB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990B8E" w:rsidRDefault="00ED0BAB" w:rsidP="00ED0BAB">
      <w:pPr>
        <w:jc w:val="both"/>
        <w:rPr>
          <w:szCs w:val="28"/>
        </w:rPr>
      </w:pPr>
      <w:r w:rsidRPr="00CF5737">
        <w:rPr>
          <w:szCs w:val="28"/>
        </w:rPr>
        <w:t xml:space="preserve">диаметр 3 мм, </w:t>
      </w:r>
    </w:p>
    <w:p w:rsidR="00990B8E" w:rsidRDefault="00990B8E" w:rsidP="00ED0BAB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ED0BAB" w:rsidRPr="00CF5737" w:rsidRDefault="00ED0BAB" w:rsidP="00ED0BAB">
      <w:pPr>
        <w:jc w:val="both"/>
        <w:rPr>
          <w:szCs w:val="28"/>
        </w:rPr>
      </w:pPr>
      <w:r w:rsidRPr="00CF5737">
        <w:rPr>
          <w:szCs w:val="28"/>
        </w:rPr>
        <w:t>ГОСТ 9466-75</w:t>
      </w:r>
    </w:p>
    <w:p w:rsidR="00ED0BAB" w:rsidRPr="00CF5737" w:rsidRDefault="00ED0BAB" w:rsidP="00ED0BAB">
      <w:pPr>
        <w:jc w:val="both"/>
        <w:rPr>
          <w:szCs w:val="28"/>
        </w:rPr>
      </w:pPr>
    </w:p>
    <w:p w:rsidR="00ED0BAB" w:rsidRPr="003426C1" w:rsidRDefault="00ED0BAB" w:rsidP="00ED0BAB">
      <w:pPr>
        <w:jc w:val="both"/>
        <w:rPr>
          <w:sz w:val="32"/>
          <w:szCs w:val="32"/>
        </w:rPr>
      </w:pPr>
      <w:bookmarkStart w:id="0" w:name="_GoBack"/>
      <w:bookmarkEnd w:id="0"/>
    </w:p>
    <w:p w:rsidR="00ED0BAB" w:rsidRDefault="00ED0BAB" w:rsidP="00ED0BAB">
      <w:pPr>
        <w:jc w:val="both"/>
        <w:rPr>
          <w:b/>
          <w:sz w:val="32"/>
          <w:szCs w:val="32"/>
        </w:rPr>
      </w:pPr>
      <w:r w:rsidRPr="005445D1">
        <w:rPr>
          <w:b/>
          <w:i/>
          <w:sz w:val="32"/>
          <w:szCs w:val="32"/>
        </w:rPr>
        <w:t>При наличии приложить</w:t>
      </w:r>
      <w:r>
        <w:rPr>
          <w:b/>
          <w:i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</w:p>
    <w:p w:rsidR="00ED0BAB" w:rsidRPr="005445D1" w:rsidRDefault="00ED0BAB" w:rsidP="00ED0BAB">
      <w:pPr>
        <w:jc w:val="both"/>
        <w:rPr>
          <w:sz w:val="32"/>
          <w:szCs w:val="32"/>
        </w:rPr>
      </w:pPr>
      <w:r w:rsidRPr="005445D1">
        <w:rPr>
          <w:sz w:val="32"/>
          <w:szCs w:val="32"/>
        </w:rPr>
        <w:t>Конструкторско-техническ</w:t>
      </w:r>
      <w:r>
        <w:rPr>
          <w:sz w:val="32"/>
          <w:szCs w:val="32"/>
        </w:rPr>
        <w:t xml:space="preserve">ую </w:t>
      </w:r>
      <w:r w:rsidRPr="005445D1">
        <w:rPr>
          <w:sz w:val="32"/>
          <w:szCs w:val="32"/>
        </w:rPr>
        <w:t>документаци</w:t>
      </w:r>
      <w:r>
        <w:rPr>
          <w:sz w:val="32"/>
          <w:szCs w:val="32"/>
        </w:rPr>
        <w:t>ю</w:t>
      </w:r>
      <w:r w:rsidRPr="005445D1">
        <w:rPr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ED0BAB" w:rsidRPr="003426C1" w:rsidRDefault="00ED0BAB" w:rsidP="00ED0BAB">
      <w:pPr>
        <w:jc w:val="both"/>
        <w:rPr>
          <w:sz w:val="32"/>
          <w:szCs w:val="32"/>
        </w:rPr>
      </w:pPr>
    </w:p>
    <w:p w:rsidR="00ED0BAB" w:rsidRDefault="00ED0BAB" w:rsidP="00ED0BA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CF5737" w:rsidRDefault="00CF5737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sectPr w:rsidR="00ED0BAB" w:rsidSect="008E0FCF">
      <w:pgSz w:w="11906" w:h="16838"/>
      <w:pgMar w:top="45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279E4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505EC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36504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17C5C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6468E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66E51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76825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C0D68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7F42B3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144B8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22935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6B"/>
    <w:rsid w:val="00003869"/>
    <w:rsid w:val="00005473"/>
    <w:rsid w:val="0004713A"/>
    <w:rsid w:val="000A17E8"/>
    <w:rsid w:val="000A3E5A"/>
    <w:rsid w:val="000C40D7"/>
    <w:rsid w:val="000E6C24"/>
    <w:rsid w:val="001056D9"/>
    <w:rsid w:val="00134373"/>
    <w:rsid w:val="00146738"/>
    <w:rsid w:val="0017744B"/>
    <w:rsid w:val="00195418"/>
    <w:rsid w:val="00257B01"/>
    <w:rsid w:val="00280DD6"/>
    <w:rsid w:val="00291FCB"/>
    <w:rsid w:val="003032A5"/>
    <w:rsid w:val="003355A4"/>
    <w:rsid w:val="0036069E"/>
    <w:rsid w:val="003B199A"/>
    <w:rsid w:val="003C4EC1"/>
    <w:rsid w:val="003F7889"/>
    <w:rsid w:val="004072BC"/>
    <w:rsid w:val="00432AA0"/>
    <w:rsid w:val="00471547"/>
    <w:rsid w:val="00475199"/>
    <w:rsid w:val="004B436B"/>
    <w:rsid w:val="004B6F19"/>
    <w:rsid w:val="004F4907"/>
    <w:rsid w:val="005374C7"/>
    <w:rsid w:val="00565042"/>
    <w:rsid w:val="005A6A61"/>
    <w:rsid w:val="005E0946"/>
    <w:rsid w:val="006071E0"/>
    <w:rsid w:val="00630A36"/>
    <w:rsid w:val="00663449"/>
    <w:rsid w:val="00724876"/>
    <w:rsid w:val="007458A7"/>
    <w:rsid w:val="00754FE7"/>
    <w:rsid w:val="00780CB0"/>
    <w:rsid w:val="007918AC"/>
    <w:rsid w:val="007D77CE"/>
    <w:rsid w:val="00862F6E"/>
    <w:rsid w:val="00866EC2"/>
    <w:rsid w:val="00867778"/>
    <w:rsid w:val="008B0AFE"/>
    <w:rsid w:val="008C1A44"/>
    <w:rsid w:val="008E0FCF"/>
    <w:rsid w:val="0090692F"/>
    <w:rsid w:val="009471C8"/>
    <w:rsid w:val="0095336B"/>
    <w:rsid w:val="00990B8E"/>
    <w:rsid w:val="009F0740"/>
    <w:rsid w:val="009F6FB1"/>
    <w:rsid w:val="00A21BC2"/>
    <w:rsid w:val="00A27F14"/>
    <w:rsid w:val="00A30404"/>
    <w:rsid w:val="00A500A5"/>
    <w:rsid w:val="00A977A9"/>
    <w:rsid w:val="00AB6FC3"/>
    <w:rsid w:val="00AF2D03"/>
    <w:rsid w:val="00B06659"/>
    <w:rsid w:val="00B167A7"/>
    <w:rsid w:val="00B27847"/>
    <w:rsid w:val="00B328C1"/>
    <w:rsid w:val="00B442B1"/>
    <w:rsid w:val="00B775AC"/>
    <w:rsid w:val="00BA4A56"/>
    <w:rsid w:val="00CE0D9B"/>
    <w:rsid w:val="00CF5737"/>
    <w:rsid w:val="00D11CAF"/>
    <w:rsid w:val="00D3386E"/>
    <w:rsid w:val="00D63544"/>
    <w:rsid w:val="00D70D4C"/>
    <w:rsid w:val="00D74AA0"/>
    <w:rsid w:val="00D81209"/>
    <w:rsid w:val="00E21A91"/>
    <w:rsid w:val="00E7592C"/>
    <w:rsid w:val="00EA06FF"/>
    <w:rsid w:val="00EA39B7"/>
    <w:rsid w:val="00EB43F1"/>
    <w:rsid w:val="00ED0BAB"/>
    <w:rsid w:val="00EE0B05"/>
    <w:rsid w:val="00EF783E"/>
    <w:rsid w:val="00F13279"/>
    <w:rsid w:val="00F14259"/>
    <w:rsid w:val="00F42ABE"/>
    <w:rsid w:val="00F50D28"/>
    <w:rsid w:val="00F64F0F"/>
    <w:rsid w:val="00FA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ED9FB"/>
  <w15:docId w15:val="{1CFBF0A8-7A15-47C8-BB27-AFCDAFA98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36B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E5A"/>
    <w:pPr>
      <w:ind w:left="720"/>
      <w:contextualSpacing/>
    </w:pPr>
  </w:style>
  <w:style w:type="table" w:styleId="a4">
    <w:name w:val="Table Grid"/>
    <w:basedOn w:val="a1"/>
    <w:uiPriority w:val="59"/>
    <w:rsid w:val="000A3E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0B0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0B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GES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Лесбеков Канат</cp:lastModifiedBy>
  <cp:revision>52</cp:revision>
  <cp:lastPrinted>2020-03-20T04:42:00Z</cp:lastPrinted>
  <dcterms:created xsi:type="dcterms:W3CDTF">2013-08-13T04:57:00Z</dcterms:created>
  <dcterms:modified xsi:type="dcterms:W3CDTF">2020-05-20T05:25:00Z</dcterms:modified>
</cp:coreProperties>
</file>