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Наименование товара: </w:t>
      </w:r>
      <w:bookmarkStart w:id="0" w:name="_GoBack"/>
      <w:r w:rsidRPr="006F00B3">
        <w:rPr>
          <w:rFonts w:ascii="Times New Roman" w:hAnsi="Times New Roman" w:cs="Times New Roman"/>
          <w:sz w:val="32"/>
          <w:szCs w:val="32"/>
        </w:rPr>
        <w:t>Провод</w:t>
      </w:r>
      <w:bookmarkEnd w:id="0"/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Код ЕНС ТРУ: 273213.700.000300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Заказчик: АО «Шардаринская ГЭС»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Техническая спецификация: </w:t>
      </w:r>
    </w:p>
    <w:p w:rsidR="00B04784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Вид:</w:t>
      </w:r>
      <w:r w:rsidRPr="006F00B3">
        <w:t xml:space="preserve"> </w:t>
      </w:r>
      <w:r w:rsidRPr="006F00B3">
        <w:rPr>
          <w:rFonts w:ascii="Times New Roman" w:hAnsi="Times New Roman" w:cs="Times New Roman"/>
          <w:sz w:val="32"/>
          <w:szCs w:val="32"/>
        </w:rPr>
        <w:t xml:space="preserve">ШВВП-3х1,5, 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ГОСТ 7399-97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При наличии приложить: 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6F0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09416C"/>
    <w:rsid w:val="001138BF"/>
    <w:rsid w:val="00157E27"/>
    <w:rsid w:val="001F04AD"/>
    <w:rsid w:val="00211BC6"/>
    <w:rsid w:val="003426C1"/>
    <w:rsid w:val="005445D1"/>
    <w:rsid w:val="006F00B3"/>
    <w:rsid w:val="00AA1A00"/>
    <w:rsid w:val="00B04784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A18A"/>
  <w15:docId w15:val="{5BD83CEF-AAE5-411D-8418-58B42FF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19</cp:revision>
  <dcterms:created xsi:type="dcterms:W3CDTF">2020-03-10T09:44:00Z</dcterms:created>
  <dcterms:modified xsi:type="dcterms:W3CDTF">2020-05-19T11:18:00Z</dcterms:modified>
</cp:coreProperties>
</file>